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A853" w14:textId="606365BC" w:rsidR="004811DE" w:rsidRPr="00081389" w:rsidRDefault="004811DE" w:rsidP="004811DE">
      <w:pPr>
        <w:spacing w:before="60"/>
        <w:jc w:val="center"/>
        <w:rPr>
          <w:rFonts w:ascii="Arial" w:hAnsi="Arial" w:cs="Arial"/>
          <w:b/>
          <w:sz w:val="24"/>
          <w:szCs w:val="24"/>
        </w:rPr>
      </w:pPr>
      <w:r w:rsidRPr="0008138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FC01D1B" wp14:editId="2A668299">
            <wp:extent cx="754754" cy="1127314"/>
            <wp:effectExtent l="0" t="0" r="7620" b="0"/>
            <wp:docPr id="361240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35" cy="113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2DF82" w14:textId="77777777" w:rsidR="004811DE" w:rsidRPr="00081389" w:rsidRDefault="004811DE" w:rsidP="004811DE">
      <w:pPr>
        <w:spacing w:before="60"/>
        <w:jc w:val="center"/>
        <w:rPr>
          <w:rFonts w:ascii="Arial" w:hAnsi="Arial" w:cs="Arial"/>
          <w:b/>
          <w:sz w:val="24"/>
          <w:szCs w:val="24"/>
        </w:rPr>
      </w:pPr>
    </w:p>
    <w:p w14:paraId="1B75596B" w14:textId="77777777" w:rsidR="004811DE" w:rsidRPr="00081389" w:rsidRDefault="004811DE" w:rsidP="004811DE">
      <w:pPr>
        <w:spacing w:before="60"/>
        <w:jc w:val="center"/>
        <w:rPr>
          <w:rFonts w:ascii="Arial" w:hAnsi="Arial" w:cs="Arial"/>
          <w:b/>
          <w:sz w:val="24"/>
          <w:szCs w:val="24"/>
        </w:rPr>
      </w:pPr>
      <w:r w:rsidRPr="00081389">
        <w:rPr>
          <w:rFonts w:ascii="Arial" w:hAnsi="Arial" w:cs="Arial"/>
          <w:b/>
          <w:sz w:val="24"/>
          <w:szCs w:val="24"/>
        </w:rPr>
        <w:t>ALGEMENE SIMPOSIUM SA AKADEMIE VIR WETENSKAP EN KUNS 2025</w:t>
      </w:r>
    </w:p>
    <w:p w14:paraId="1B67D6B0" w14:textId="77777777" w:rsidR="004811DE" w:rsidRPr="00081389" w:rsidRDefault="004811DE" w:rsidP="004811DE">
      <w:pPr>
        <w:spacing w:before="60"/>
        <w:jc w:val="center"/>
        <w:rPr>
          <w:rFonts w:ascii="Arial" w:hAnsi="Arial" w:cs="Arial"/>
          <w:b/>
          <w:sz w:val="24"/>
          <w:szCs w:val="24"/>
        </w:rPr>
      </w:pPr>
    </w:p>
    <w:p w14:paraId="1EB3A984" w14:textId="30E1559A" w:rsidR="004811DE" w:rsidRPr="00081389" w:rsidRDefault="004811DE" w:rsidP="004811DE">
      <w:pPr>
        <w:spacing w:before="60"/>
        <w:jc w:val="center"/>
        <w:rPr>
          <w:rFonts w:ascii="Arial" w:hAnsi="Arial" w:cs="Arial"/>
          <w:b/>
          <w:sz w:val="24"/>
          <w:szCs w:val="24"/>
        </w:rPr>
      </w:pPr>
      <w:r w:rsidRPr="00081389">
        <w:rPr>
          <w:rFonts w:ascii="Arial" w:hAnsi="Arial" w:cs="Arial"/>
          <w:b/>
          <w:sz w:val="24"/>
          <w:szCs w:val="24"/>
        </w:rPr>
        <w:t>11 en 12 September 2025</w:t>
      </w:r>
    </w:p>
    <w:p w14:paraId="7FF41384" w14:textId="77777777" w:rsidR="004811DE" w:rsidRPr="00081389" w:rsidRDefault="004811DE" w:rsidP="004811DE">
      <w:pPr>
        <w:spacing w:before="60"/>
        <w:jc w:val="both"/>
        <w:rPr>
          <w:rFonts w:ascii="Arial" w:hAnsi="Arial" w:cs="Arial"/>
          <w:b/>
        </w:rPr>
      </w:pPr>
    </w:p>
    <w:p w14:paraId="519DB141" w14:textId="4990C195" w:rsidR="004811DE" w:rsidRPr="00081389" w:rsidRDefault="004811DE" w:rsidP="004811DE">
      <w:pPr>
        <w:spacing w:before="60"/>
        <w:jc w:val="both"/>
        <w:rPr>
          <w:rFonts w:ascii="Arial" w:hAnsi="Arial" w:cs="Arial"/>
          <w:b/>
          <w:sz w:val="24"/>
          <w:szCs w:val="24"/>
        </w:rPr>
      </w:pPr>
      <w:r w:rsidRPr="00081389">
        <w:rPr>
          <w:rFonts w:ascii="Arial" w:hAnsi="Arial" w:cs="Arial"/>
          <w:b/>
          <w:sz w:val="24"/>
          <w:szCs w:val="24"/>
        </w:rPr>
        <w:t>REGISTRASIEVORM – 2025</w:t>
      </w:r>
    </w:p>
    <w:p w14:paraId="29A5DFA9" w14:textId="77777777" w:rsidR="004811DE" w:rsidRPr="00081389" w:rsidRDefault="004811DE" w:rsidP="004811DE">
      <w:pPr>
        <w:spacing w:before="60"/>
        <w:jc w:val="both"/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4811DE" w:rsidRPr="00081389" w14:paraId="296D44E4" w14:textId="77777777" w:rsidTr="006E5794">
        <w:trPr>
          <w:trHeight w:val="58"/>
        </w:trPr>
        <w:tc>
          <w:tcPr>
            <w:tcW w:w="3256" w:type="dxa"/>
          </w:tcPr>
          <w:p w14:paraId="5B821017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081389">
              <w:rPr>
                <w:rFonts w:ascii="Arial" w:hAnsi="Arial" w:cs="Arial"/>
                <w:b/>
              </w:rPr>
              <w:t>TITEL</w:t>
            </w:r>
          </w:p>
        </w:tc>
        <w:tc>
          <w:tcPr>
            <w:tcW w:w="6095" w:type="dxa"/>
          </w:tcPr>
          <w:p w14:paraId="27B016F4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4811DE" w:rsidRPr="00081389" w14:paraId="61B88DB0" w14:textId="77777777" w:rsidTr="006E5794">
        <w:trPr>
          <w:trHeight w:val="58"/>
        </w:trPr>
        <w:tc>
          <w:tcPr>
            <w:tcW w:w="3256" w:type="dxa"/>
          </w:tcPr>
          <w:p w14:paraId="5FF8A5C9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081389">
              <w:rPr>
                <w:rFonts w:ascii="Arial" w:hAnsi="Arial" w:cs="Arial"/>
                <w:b/>
              </w:rPr>
              <w:t>NAAM</w:t>
            </w:r>
          </w:p>
        </w:tc>
        <w:tc>
          <w:tcPr>
            <w:tcW w:w="6095" w:type="dxa"/>
          </w:tcPr>
          <w:p w14:paraId="60FCEA62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4811DE" w:rsidRPr="00081389" w14:paraId="08CCA2E5" w14:textId="77777777" w:rsidTr="006E5794">
        <w:trPr>
          <w:trHeight w:val="58"/>
        </w:trPr>
        <w:tc>
          <w:tcPr>
            <w:tcW w:w="3256" w:type="dxa"/>
          </w:tcPr>
          <w:p w14:paraId="00207BD9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081389">
              <w:rPr>
                <w:rFonts w:ascii="Arial" w:hAnsi="Arial" w:cs="Arial"/>
                <w:b/>
              </w:rPr>
              <w:t>VAN</w:t>
            </w:r>
          </w:p>
        </w:tc>
        <w:tc>
          <w:tcPr>
            <w:tcW w:w="6095" w:type="dxa"/>
          </w:tcPr>
          <w:p w14:paraId="793BDE50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4811DE" w:rsidRPr="00081389" w14:paraId="158F4347" w14:textId="77777777" w:rsidTr="00BB1115">
        <w:tc>
          <w:tcPr>
            <w:tcW w:w="3256" w:type="dxa"/>
          </w:tcPr>
          <w:p w14:paraId="2D91E869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081389">
              <w:rPr>
                <w:rFonts w:ascii="Arial" w:hAnsi="Arial" w:cs="Arial"/>
                <w:b/>
              </w:rPr>
              <w:t>ADRES</w:t>
            </w:r>
          </w:p>
          <w:p w14:paraId="471765EC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67ADE74C" w14:textId="77777777" w:rsidR="004811DE" w:rsidRPr="00081389" w:rsidRDefault="004811DE" w:rsidP="00CB4C0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811DE" w:rsidRPr="00081389" w14:paraId="7114066F" w14:textId="77777777" w:rsidTr="006E5794">
        <w:trPr>
          <w:trHeight w:val="58"/>
        </w:trPr>
        <w:tc>
          <w:tcPr>
            <w:tcW w:w="3256" w:type="dxa"/>
          </w:tcPr>
          <w:p w14:paraId="3414A727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081389">
              <w:rPr>
                <w:rFonts w:ascii="Arial" w:hAnsi="Arial" w:cs="Arial"/>
                <w:b/>
              </w:rPr>
              <w:t>E-POSADRES</w:t>
            </w:r>
          </w:p>
        </w:tc>
        <w:tc>
          <w:tcPr>
            <w:tcW w:w="6095" w:type="dxa"/>
          </w:tcPr>
          <w:p w14:paraId="175D4B07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4811DE" w:rsidRPr="00081389" w14:paraId="5E7202A4" w14:textId="77777777" w:rsidTr="006E5794">
        <w:trPr>
          <w:trHeight w:val="58"/>
        </w:trPr>
        <w:tc>
          <w:tcPr>
            <w:tcW w:w="3256" w:type="dxa"/>
          </w:tcPr>
          <w:p w14:paraId="2847C7B0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081389">
              <w:rPr>
                <w:rFonts w:ascii="Arial" w:hAnsi="Arial" w:cs="Arial"/>
                <w:b/>
              </w:rPr>
              <w:t>SELFOONNOMMER</w:t>
            </w:r>
          </w:p>
        </w:tc>
        <w:tc>
          <w:tcPr>
            <w:tcW w:w="6095" w:type="dxa"/>
          </w:tcPr>
          <w:p w14:paraId="64C46C0C" w14:textId="77777777" w:rsidR="004811DE" w:rsidRPr="00081389" w:rsidRDefault="004811DE" w:rsidP="00CB4C05">
            <w:pPr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6DC3833" w14:textId="77777777" w:rsidR="004811DE" w:rsidRPr="00081389" w:rsidRDefault="004811DE" w:rsidP="004811DE">
      <w:pPr>
        <w:jc w:val="both"/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984"/>
        <w:gridCol w:w="1985"/>
      </w:tblGrid>
      <w:tr w:rsidR="0091120C" w:rsidRPr="00081389" w14:paraId="781BD429" w14:textId="4CCD6890" w:rsidTr="00BB1115">
        <w:tc>
          <w:tcPr>
            <w:tcW w:w="4390" w:type="dxa"/>
          </w:tcPr>
          <w:p w14:paraId="0F3B2666" w14:textId="77777777" w:rsidR="0091120C" w:rsidRPr="00081389" w:rsidRDefault="0091120C" w:rsidP="00CB4C0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B3CC61B" w14:textId="77777777" w:rsidR="0091120C" w:rsidRPr="00081389" w:rsidRDefault="0091120C" w:rsidP="00CB4C0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/>
                <w:sz w:val="24"/>
                <w:szCs w:val="24"/>
              </w:rPr>
              <w:t>Getal</w:t>
            </w:r>
          </w:p>
          <w:p w14:paraId="1588FCB6" w14:textId="77777777" w:rsidR="0091120C" w:rsidRPr="00081389" w:rsidRDefault="0091120C" w:rsidP="00CB4C0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8A58FA" w14:textId="77777777" w:rsidR="0055142B" w:rsidRPr="00081389" w:rsidRDefault="0055142B" w:rsidP="00CB4C0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Bedrag vir </w:t>
            </w:r>
          </w:p>
          <w:p w14:paraId="4353922E" w14:textId="25C15FF1" w:rsidR="0091120C" w:rsidRPr="00081389" w:rsidRDefault="0055142B" w:rsidP="00CB4C0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91120C" w:rsidRPr="00081389">
              <w:rPr>
                <w:rFonts w:asciiTheme="minorHAnsi" w:hAnsiTheme="minorHAnsi" w:cstheme="minorHAnsi"/>
                <w:b/>
                <w:sz w:val="24"/>
                <w:szCs w:val="24"/>
              </w:rPr>
              <w:t>n persoon bywoning</w:t>
            </w:r>
          </w:p>
        </w:tc>
        <w:tc>
          <w:tcPr>
            <w:tcW w:w="1985" w:type="dxa"/>
          </w:tcPr>
          <w:p w14:paraId="7F313925" w14:textId="172C9E4B" w:rsidR="0091120C" w:rsidRPr="00081389" w:rsidRDefault="0055142B" w:rsidP="00CB4C0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/>
                <w:sz w:val="24"/>
                <w:szCs w:val="24"/>
              </w:rPr>
              <w:t>Bedrag vir a</w:t>
            </w:r>
            <w:r w:rsidR="00797741" w:rsidRPr="00081389">
              <w:rPr>
                <w:rFonts w:asciiTheme="minorHAnsi" w:hAnsiTheme="minorHAnsi" w:cstheme="minorHAnsi"/>
                <w:b/>
                <w:sz w:val="24"/>
                <w:szCs w:val="24"/>
              </w:rPr>
              <w:t>anlyn bywoning</w:t>
            </w:r>
          </w:p>
        </w:tc>
      </w:tr>
      <w:tr w:rsidR="00653BC8" w:rsidRPr="00081389" w14:paraId="7E382829" w14:textId="77777777" w:rsidTr="00BB1115">
        <w:tc>
          <w:tcPr>
            <w:tcW w:w="4390" w:type="dxa"/>
          </w:tcPr>
          <w:p w14:paraId="2FDA3EDD" w14:textId="7D3C9B4B" w:rsidR="00906C67" w:rsidRPr="00081389" w:rsidRDefault="00653BC8" w:rsidP="00906C6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Algemene </w:t>
            </w:r>
            <w:r w:rsidR="005A65F1"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J</w:t>
            </w: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aarvergadering</w:t>
            </w:r>
          </w:p>
          <w:p w14:paraId="5C5A09E8" w14:textId="1AA94113" w:rsidR="00F40A4C" w:rsidRPr="00081389" w:rsidRDefault="00F40A4C" w:rsidP="00906C6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906C67"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legs </w:t>
            </w:r>
            <w:r w:rsidR="00906C67"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Akademie</w:t>
            </w: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lede)</w:t>
            </w:r>
          </w:p>
        </w:tc>
        <w:tc>
          <w:tcPr>
            <w:tcW w:w="992" w:type="dxa"/>
          </w:tcPr>
          <w:p w14:paraId="053B0285" w14:textId="77777777" w:rsidR="00653BC8" w:rsidRPr="00081389" w:rsidRDefault="00653BC8" w:rsidP="00CB4C0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43DC57BF" w14:textId="5E677011" w:rsidR="00653BC8" w:rsidRPr="00081389" w:rsidRDefault="000E7AC5" w:rsidP="00CB4C0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="00906C67"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VT</w:t>
            </w:r>
          </w:p>
        </w:tc>
        <w:tc>
          <w:tcPr>
            <w:tcW w:w="1985" w:type="dxa"/>
          </w:tcPr>
          <w:p w14:paraId="771F1366" w14:textId="2D6F9EC0" w:rsidR="00653BC8" w:rsidRPr="00081389" w:rsidRDefault="00906C67" w:rsidP="00CB4C0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="Arial" w:hAnsi="Arial" w:cs="Arial"/>
              </w:rPr>
              <w:t>NVT</w:t>
            </w:r>
          </w:p>
        </w:tc>
      </w:tr>
      <w:tr w:rsidR="00C82664" w:rsidRPr="00081389" w14:paraId="6C68FE3D" w14:textId="3E890A37" w:rsidTr="00BB1115">
        <w:tc>
          <w:tcPr>
            <w:tcW w:w="4390" w:type="dxa"/>
          </w:tcPr>
          <w:p w14:paraId="4D8A39B5" w14:textId="5A9CAC47" w:rsidR="00C82664" w:rsidRPr="00081389" w:rsidRDefault="00C82664" w:rsidP="00906C6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Skemeronthaal en openingsplegtigheid op Donderdagaand 11 September met gasspreker</w:t>
            </w:r>
          </w:p>
        </w:tc>
        <w:tc>
          <w:tcPr>
            <w:tcW w:w="992" w:type="dxa"/>
          </w:tcPr>
          <w:p w14:paraId="4AD4BDA7" w14:textId="77777777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7C94E5" w14:textId="478A101C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Gratis</w:t>
            </w:r>
          </w:p>
        </w:tc>
        <w:tc>
          <w:tcPr>
            <w:tcW w:w="1985" w:type="dxa"/>
          </w:tcPr>
          <w:p w14:paraId="2A59B03B" w14:textId="1698E6BA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Gratis</w:t>
            </w:r>
          </w:p>
        </w:tc>
      </w:tr>
      <w:tr w:rsidR="00C82664" w:rsidRPr="00081389" w14:paraId="35DE7DB2" w14:textId="1D07D2C0" w:rsidTr="00BB1115">
        <w:tc>
          <w:tcPr>
            <w:tcW w:w="4390" w:type="dxa"/>
          </w:tcPr>
          <w:p w14:paraId="5D7F1A08" w14:textId="5B3D7EE0" w:rsidR="00C82664" w:rsidRPr="00081389" w:rsidRDefault="00C82664" w:rsidP="005E7F2F">
            <w:pP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Simposiumbywoning </w:t>
            </w:r>
            <w:r w:rsidRPr="0008138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11 en 12 September 2025</w:t>
            </w:r>
          </w:p>
        </w:tc>
        <w:tc>
          <w:tcPr>
            <w:tcW w:w="992" w:type="dxa"/>
          </w:tcPr>
          <w:p w14:paraId="70169FC9" w14:textId="77777777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FCDE07" w14:textId="575889DF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R1 285</w:t>
            </w:r>
          </w:p>
        </w:tc>
        <w:tc>
          <w:tcPr>
            <w:tcW w:w="1985" w:type="dxa"/>
          </w:tcPr>
          <w:p w14:paraId="502CD1E9" w14:textId="3E382941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="00B03026"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00</w:t>
            </w:r>
          </w:p>
        </w:tc>
      </w:tr>
      <w:tr w:rsidR="00C82664" w:rsidRPr="00081389" w14:paraId="09CCAA13" w14:textId="06CDC37B" w:rsidTr="00BB1115">
        <w:tc>
          <w:tcPr>
            <w:tcW w:w="4390" w:type="dxa"/>
          </w:tcPr>
          <w:p w14:paraId="286A0D40" w14:textId="2D841D11" w:rsidR="00C82664" w:rsidRPr="00081389" w:rsidRDefault="00C82664" w:rsidP="005E7F2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Simposiumbywoning </w:t>
            </w:r>
            <w:r w:rsidRPr="0008138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slegs Donderdag 11 September 2025</w:t>
            </w:r>
          </w:p>
        </w:tc>
        <w:tc>
          <w:tcPr>
            <w:tcW w:w="992" w:type="dxa"/>
          </w:tcPr>
          <w:p w14:paraId="078B21C7" w14:textId="77777777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9B7461" w14:textId="77777777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R785</w:t>
            </w:r>
          </w:p>
        </w:tc>
        <w:tc>
          <w:tcPr>
            <w:tcW w:w="1985" w:type="dxa"/>
          </w:tcPr>
          <w:p w14:paraId="1ED0EB60" w14:textId="09F20B62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R400</w:t>
            </w:r>
          </w:p>
        </w:tc>
      </w:tr>
      <w:tr w:rsidR="00C82664" w:rsidRPr="00081389" w14:paraId="264D6E91" w14:textId="1CDB7C18" w:rsidTr="00BB1115">
        <w:tc>
          <w:tcPr>
            <w:tcW w:w="4390" w:type="dxa"/>
          </w:tcPr>
          <w:p w14:paraId="5D894A42" w14:textId="1A2EAC7B" w:rsidR="00C82664" w:rsidRPr="00081389" w:rsidRDefault="00C82664" w:rsidP="005E7F2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Simposiumbywoning </w:t>
            </w:r>
            <w:r w:rsidRPr="0008138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slegs Vrydag 12 September 2025</w:t>
            </w:r>
          </w:p>
        </w:tc>
        <w:tc>
          <w:tcPr>
            <w:tcW w:w="992" w:type="dxa"/>
          </w:tcPr>
          <w:p w14:paraId="76F2A176" w14:textId="77777777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2923C0" w14:textId="77777777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R500</w:t>
            </w:r>
          </w:p>
        </w:tc>
        <w:tc>
          <w:tcPr>
            <w:tcW w:w="1985" w:type="dxa"/>
          </w:tcPr>
          <w:p w14:paraId="2B346C47" w14:textId="41A05EF7" w:rsidR="00C82664" w:rsidRPr="00081389" w:rsidRDefault="00C82664" w:rsidP="00C8266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81389">
              <w:rPr>
                <w:rFonts w:asciiTheme="minorHAnsi" w:hAnsiTheme="minorHAnsi" w:cstheme="minorHAnsi"/>
                <w:bCs/>
                <w:sz w:val="24"/>
                <w:szCs w:val="24"/>
              </w:rPr>
              <w:t>R300</w:t>
            </w:r>
          </w:p>
        </w:tc>
      </w:tr>
    </w:tbl>
    <w:p w14:paraId="03978726" w14:textId="77777777" w:rsidR="004811DE" w:rsidRPr="00081389" w:rsidRDefault="004811DE" w:rsidP="004811DE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</w:tblGrid>
      <w:tr w:rsidR="004811DE" w:rsidRPr="00081389" w14:paraId="2A190830" w14:textId="77777777" w:rsidTr="00CB4C05">
        <w:tc>
          <w:tcPr>
            <w:tcW w:w="4957" w:type="dxa"/>
          </w:tcPr>
          <w:p w14:paraId="67286171" w14:textId="77777777" w:rsidR="004811DE" w:rsidRPr="00081389" w:rsidRDefault="004811DE" w:rsidP="00CB4C05">
            <w:pPr>
              <w:jc w:val="both"/>
              <w:rPr>
                <w:rFonts w:ascii="Arial" w:hAnsi="Arial" w:cs="Arial"/>
                <w:b/>
                <w:lang w:val="af-ZA"/>
              </w:rPr>
            </w:pPr>
          </w:p>
          <w:p w14:paraId="132F2570" w14:textId="77777777" w:rsidR="004811DE" w:rsidRPr="00081389" w:rsidRDefault="004811DE" w:rsidP="00CB4C05">
            <w:pPr>
              <w:jc w:val="both"/>
              <w:rPr>
                <w:rFonts w:ascii="Arial" w:hAnsi="Arial" w:cs="Arial"/>
                <w:b/>
                <w:lang w:val="af-ZA"/>
              </w:rPr>
            </w:pPr>
            <w:r w:rsidRPr="00081389">
              <w:rPr>
                <w:rFonts w:ascii="Arial" w:hAnsi="Arial" w:cs="Arial"/>
                <w:b/>
                <w:lang w:val="af-ZA"/>
              </w:rPr>
              <w:t>BEDRAG BETAALBAAR</w:t>
            </w:r>
          </w:p>
        </w:tc>
        <w:tc>
          <w:tcPr>
            <w:tcW w:w="1842" w:type="dxa"/>
          </w:tcPr>
          <w:p w14:paraId="12BBF70F" w14:textId="77777777" w:rsidR="004811DE" w:rsidRPr="00081389" w:rsidRDefault="004811DE" w:rsidP="00CB4C05">
            <w:pPr>
              <w:rPr>
                <w:rFonts w:ascii="Arial" w:hAnsi="Arial" w:cs="Arial"/>
                <w:b/>
                <w:sz w:val="16"/>
                <w:szCs w:val="16"/>
                <w:lang w:val="af-ZA"/>
              </w:rPr>
            </w:pPr>
          </w:p>
          <w:p w14:paraId="207E4A59" w14:textId="77777777" w:rsidR="004811DE" w:rsidRPr="00081389" w:rsidRDefault="004811DE" w:rsidP="00F40A4C">
            <w:pPr>
              <w:rPr>
                <w:rFonts w:ascii="Arial" w:hAnsi="Arial" w:cs="Arial"/>
                <w:b/>
                <w:lang w:val="af-ZA"/>
              </w:rPr>
            </w:pPr>
            <w:r w:rsidRPr="00081389">
              <w:rPr>
                <w:rFonts w:ascii="Arial" w:hAnsi="Arial" w:cs="Arial"/>
                <w:b/>
                <w:lang w:val="af-ZA"/>
              </w:rPr>
              <w:t>R</w:t>
            </w:r>
            <w:proofErr w:type="gramStart"/>
            <w:r w:rsidRPr="00081389">
              <w:rPr>
                <w:rFonts w:ascii="Arial" w:hAnsi="Arial" w:cs="Arial"/>
                <w:b/>
                <w:lang w:val="af-ZA"/>
              </w:rPr>
              <w:t>.......................</w:t>
            </w:r>
            <w:proofErr w:type="gramEnd"/>
          </w:p>
          <w:p w14:paraId="6A1E5E6A" w14:textId="375A8BD5" w:rsidR="00F40A4C" w:rsidRPr="00081389" w:rsidRDefault="00F40A4C" w:rsidP="00F40A4C">
            <w:pPr>
              <w:rPr>
                <w:rFonts w:ascii="Arial" w:hAnsi="Arial" w:cs="Arial"/>
                <w:b/>
                <w:lang w:val="af-ZA"/>
              </w:rPr>
            </w:pPr>
          </w:p>
        </w:tc>
      </w:tr>
    </w:tbl>
    <w:p w14:paraId="1D5BE0B2" w14:textId="77777777" w:rsidR="004811DE" w:rsidRPr="00081389" w:rsidRDefault="004811DE" w:rsidP="004811DE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811DE" w:rsidRPr="00081389" w14:paraId="3A9E74D2" w14:textId="77777777" w:rsidTr="00156C8B">
        <w:tc>
          <w:tcPr>
            <w:tcW w:w="9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9F7" w:themeFill="text2" w:themeFillTint="1A"/>
          </w:tcPr>
          <w:p w14:paraId="68C7DC89" w14:textId="77777777" w:rsidR="004811DE" w:rsidRPr="00081389" w:rsidRDefault="004811DE" w:rsidP="00CB4C0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af-ZA"/>
              </w:rPr>
            </w:pP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>Betaalbaar in die volgende rekening:</w:t>
            </w:r>
          </w:p>
          <w:p w14:paraId="566465BC" w14:textId="77777777" w:rsidR="004811DE" w:rsidRPr="00081389" w:rsidRDefault="004811DE" w:rsidP="00CB4C0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af-ZA"/>
              </w:rPr>
            </w:pPr>
          </w:p>
          <w:p w14:paraId="649FC1B3" w14:textId="77777777" w:rsidR="004811DE" w:rsidRPr="00081389" w:rsidRDefault="004811DE" w:rsidP="00CB4C05">
            <w:pPr>
              <w:tabs>
                <w:tab w:val="left" w:pos="286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af-ZA"/>
              </w:rPr>
            </w:pP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>Rekeninghouer:</w:t>
            </w: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ab/>
              <w:t>SA Akademie vir Wetenskap en Kuns</w:t>
            </w:r>
          </w:p>
          <w:p w14:paraId="5FD6D926" w14:textId="6BA7453E" w:rsidR="004811DE" w:rsidRPr="00081389" w:rsidRDefault="004811DE" w:rsidP="00CB4C05">
            <w:pPr>
              <w:tabs>
                <w:tab w:val="left" w:pos="2256"/>
                <w:tab w:val="left" w:pos="286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af-ZA"/>
              </w:rPr>
            </w:pP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>Bank:</w:t>
            </w: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ab/>
            </w: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ab/>
              <w:t>ABSA</w:t>
            </w:r>
          </w:p>
          <w:p w14:paraId="505580F0" w14:textId="77777777" w:rsidR="004811DE" w:rsidRPr="00081389" w:rsidRDefault="004811DE" w:rsidP="00CB4C05">
            <w:pPr>
              <w:tabs>
                <w:tab w:val="left" w:pos="286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af-ZA"/>
              </w:rPr>
            </w:pP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>Rekeningnommer:</w:t>
            </w: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ab/>
              <w:t>610810004</w:t>
            </w:r>
          </w:p>
          <w:p w14:paraId="7B4053DF" w14:textId="77777777" w:rsidR="004811DE" w:rsidRPr="00081389" w:rsidRDefault="004811DE" w:rsidP="00CB4C05">
            <w:pPr>
              <w:tabs>
                <w:tab w:val="left" w:pos="2869"/>
                <w:tab w:val="left" w:pos="3408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af-ZA"/>
              </w:rPr>
            </w:pP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 xml:space="preserve">Takkode: </w:t>
            </w:r>
            <w:r w:rsidRPr="00081389">
              <w:rPr>
                <w:rFonts w:ascii="Arial" w:hAnsi="Arial" w:cs="Arial"/>
                <w:bCs/>
                <w:sz w:val="22"/>
                <w:szCs w:val="22"/>
                <w:lang w:val="af-ZA"/>
              </w:rPr>
              <w:tab/>
              <w:t>632005</w:t>
            </w:r>
          </w:p>
          <w:p w14:paraId="6DDE864C" w14:textId="77777777" w:rsidR="004811DE" w:rsidRPr="00081389" w:rsidRDefault="004811DE" w:rsidP="00CB4C0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af-ZA"/>
              </w:rPr>
            </w:pPr>
          </w:p>
          <w:p w14:paraId="68B31E4E" w14:textId="71DF04DC" w:rsidR="004811DE" w:rsidRPr="00081389" w:rsidRDefault="004811DE" w:rsidP="00F40A4C">
            <w:pPr>
              <w:jc w:val="both"/>
              <w:rPr>
                <w:rFonts w:ascii="Arial" w:hAnsi="Arial" w:cs="Arial"/>
                <w:b/>
                <w:lang w:val="af-ZA"/>
              </w:rPr>
            </w:pPr>
            <w:r w:rsidRPr="00081389">
              <w:rPr>
                <w:rFonts w:ascii="Arial" w:hAnsi="Arial" w:cs="Arial"/>
                <w:bCs/>
                <w:i/>
                <w:sz w:val="22"/>
                <w:szCs w:val="22"/>
                <w:lang w:val="af-ZA"/>
              </w:rPr>
              <w:t xml:space="preserve">E-pos asseblief die bewys van betaling saam met die inskrywingsvorm </w:t>
            </w:r>
            <w:r w:rsidR="00391B5E" w:rsidRPr="00081389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af-ZA"/>
              </w:rPr>
              <w:t>voor</w:t>
            </w:r>
            <w:r w:rsidRPr="00081389">
              <w:rPr>
                <w:rFonts w:ascii="Arial" w:hAnsi="Arial" w:cs="Arial"/>
                <w:bCs/>
                <w:i/>
                <w:sz w:val="22"/>
                <w:szCs w:val="22"/>
                <w:lang w:val="af-ZA"/>
              </w:rPr>
              <w:t xml:space="preserve"> 1 September 2025 aan:</w:t>
            </w:r>
            <w:r w:rsidR="00F40A4C" w:rsidRPr="00081389">
              <w:rPr>
                <w:rFonts w:ascii="Arial" w:hAnsi="Arial" w:cs="Arial"/>
                <w:bCs/>
                <w:i/>
                <w:sz w:val="22"/>
                <w:szCs w:val="22"/>
                <w:lang w:val="af-ZA"/>
              </w:rPr>
              <w:t xml:space="preserve"> </w:t>
            </w:r>
            <w:r w:rsidRPr="00081389">
              <w:rPr>
                <w:rFonts w:ascii="Arial" w:hAnsi="Arial" w:cs="Arial"/>
                <w:bCs/>
                <w:iCs/>
                <w:sz w:val="22"/>
                <w:szCs w:val="22"/>
                <w:lang w:val="af-ZA"/>
              </w:rPr>
              <w:t xml:space="preserve">Linda Brink by </w:t>
            </w:r>
            <w:hyperlink r:id="rId7" w:history="1">
              <w:r w:rsidRPr="00081389">
                <w:rPr>
                  <w:rStyle w:val="Hyperlink"/>
                  <w:rFonts w:ascii="Arial" w:eastAsiaTheme="majorEastAsia" w:hAnsi="Arial" w:cs="Arial"/>
                  <w:bCs/>
                  <w:iCs/>
                  <w:sz w:val="22"/>
                  <w:szCs w:val="22"/>
                  <w:lang w:val="af-ZA"/>
                </w:rPr>
                <w:t>linda@akademie.co.za</w:t>
              </w:r>
            </w:hyperlink>
            <w:r w:rsidRPr="00081389">
              <w:rPr>
                <w:rFonts w:ascii="Arial" w:hAnsi="Arial" w:cs="Arial"/>
                <w:bCs/>
                <w:iCs/>
                <w:sz w:val="22"/>
                <w:szCs w:val="22"/>
                <w:lang w:val="af-ZA"/>
              </w:rPr>
              <w:t xml:space="preserve"> (</w:t>
            </w:r>
            <w:r w:rsidR="005E7F2F" w:rsidRPr="00081389">
              <w:rPr>
                <w:rFonts w:ascii="Arial" w:hAnsi="Arial" w:cs="Arial"/>
                <w:bCs/>
                <w:iCs/>
                <w:sz w:val="22"/>
                <w:szCs w:val="22"/>
                <w:lang w:val="af-ZA"/>
              </w:rPr>
              <w:t>AA</w:t>
            </w:r>
            <w:r w:rsidRPr="00081389">
              <w:rPr>
                <w:rFonts w:ascii="Arial" w:hAnsi="Arial" w:cs="Arial"/>
                <w:bCs/>
                <w:iCs/>
                <w:sz w:val="22"/>
                <w:szCs w:val="22"/>
                <w:lang w:val="af-ZA"/>
              </w:rPr>
              <w:t xml:space="preserve"> asseblief finansies@akademie.co.za</w:t>
            </w:r>
            <w:r w:rsidR="005E7F2F" w:rsidRPr="00081389">
              <w:rPr>
                <w:rFonts w:ascii="Arial" w:hAnsi="Arial" w:cs="Arial"/>
                <w:bCs/>
                <w:iCs/>
                <w:sz w:val="22"/>
                <w:szCs w:val="22"/>
                <w:lang w:val="af-ZA"/>
              </w:rPr>
              <w:t>.</w:t>
            </w:r>
            <w:r w:rsidRPr="00081389">
              <w:rPr>
                <w:rFonts w:ascii="Arial" w:hAnsi="Arial" w:cs="Arial"/>
                <w:bCs/>
                <w:iCs/>
                <w:sz w:val="22"/>
                <w:szCs w:val="22"/>
                <w:lang w:val="af-ZA"/>
              </w:rPr>
              <w:t>)</w:t>
            </w:r>
          </w:p>
        </w:tc>
      </w:tr>
    </w:tbl>
    <w:p w14:paraId="6BF47800" w14:textId="77777777" w:rsidR="004811DE" w:rsidRPr="00081389" w:rsidRDefault="004811DE" w:rsidP="004811DE">
      <w:pPr>
        <w:rPr>
          <w:sz w:val="24"/>
        </w:rPr>
      </w:pPr>
    </w:p>
    <w:sectPr w:rsidR="004811DE" w:rsidRPr="00081389" w:rsidSect="006E57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2A36" w14:textId="77777777" w:rsidR="005E7F2F" w:rsidRDefault="005E7F2F" w:rsidP="005E7F2F">
      <w:r>
        <w:separator/>
      </w:r>
    </w:p>
  </w:endnote>
  <w:endnote w:type="continuationSeparator" w:id="0">
    <w:p w14:paraId="4A362CEC" w14:textId="77777777" w:rsidR="005E7F2F" w:rsidRDefault="005E7F2F" w:rsidP="005E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0B8E" w14:textId="77777777" w:rsidR="005E7F2F" w:rsidRDefault="005E7F2F" w:rsidP="005E7F2F">
      <w:r>
        <w:separator/>
      </w:r>
    </w:p>
  </w:footnote>
  <w:footnote w:type="continuationSeparator" w:id="0">
    <w:p w14:paraId="2DB2D260" w14:textId="77777777" w:rsidR="005E7F2F" w:rsidRDefault="005E7F2F" w:rsidP="005E7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DE"/>
    <w:rsid w:val="00027C37"/>
    <w:rsid w:val="00063E6E"/>
    <w:rsid w:val="00071E57"/>
    <w:rsid w:val="00081389"/>
    <w:rsid w:val="000C016F"/>
    <w:rsid w:val="000C0CB9"/>
    <w:rsid w:val="000E7AC5"/>
    <w:rsid w:val="000F66A6"/>
    <w:rsid w:val="00113869"/>
    <w:rsid w:val="00122013"/>
    <w:rsid w:val="00156C8B"/>
    <w:rsid w:val="00183B11"/>
    <w:rsid w:val="00280223"/>
    <w:rsid w:val="00391B5E"/>
    <w:rsid w:val="003D6AED"/>
    <w:rsid w:val="00436284"/>
    <w:rsid w:val="004811DE"/>
    <w:rsid w:val="00493C82"/>
    <w:rsid w:val="004C0A20"/>
    <w:rsid w:val="004E174D"/>
    <w:rsid w:val="005238AD"/>
    <w:rsid w:val="00541BF6"/>
    <w:rsid w:val="0055142B"/>
    <w:rsid w:val="005575C4"/>
    <w:rsid w:val="005936F8"/>
    <w:rsid w:val="005A0AE0"/>
    <w:rsid w:val="005A65F1"/>
    <w:rsid w:val="005B4815"/>
    <w:rsid w:val="005E7F2F"/>
    <w:rsid w:val="0065323B"/>
    <w:rsid w:val="00653BC8"/>
    <w:rsid w:val="006E5794"/>
    <w:rsid w:val="0072084A"/>
    <w:rsid w:val="00776331"/>
    <w:rsid w:val="00797741"/>
    <w:rsid w:val="008330F3"/>
    <w:rsid w:val="008D4181"/>
    <w:rsid w:val="008D46F9"/>
    <w:rsid w:val="00906C67"/>
    <w:rsid w:val="0091120C"/>
    <w:rsid w:val="00943FA8"/>
    <w:rsid w:val="00A66338"/>
    <w:rsid w:val="00AD44ED"/>
    <w:rsid w:val="00B03026"/>
    <w:rsid w:val="00B55A70"/>
    <w:rsid w:val="00B66D2F"/>
    <w:rsid w:val="00BB1115"/>
    <w:rsid w:val="00BE1A2D"/>
    <w:rsid w:val="00C82664"/>
    <w:rsid w:val="00C93F3B"/>
    <w:rsid w:val="00CB541D"/>
    <w:rsid w:val="00D31AE0"/>
    <w:rsid w:val="00D93767"/>
    <w:rsid w:val="00E50CFF"/>
    <w:rsid w:val="00E6354B"/>
    <w:rsid w:val="00EA0E57"/>
    <w:rsid w:val="00EC0430"/>
    <w:rsid w:val="00F30936"/>
    <w:rsid w:val="00F40A4C"/>
    <w:rsid w:val="00F817EB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1CD31"/>
  <w15:chartTrackingRefBased/>
  <w15:docId w15:val="{C83C4604-1439-480A-A1FD-F2D60149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af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1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1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1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1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1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1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1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1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1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1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1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1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1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1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1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11DE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4811DE"/>
    <w:pPr>
      <w:spacing w:after="0" w:line="240" w:lineRule="auto"/>
    </w:pPr>
    <w:rPr>
      <w:sz w:val="22"/>
      <w:szCs w:val="22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2F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7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2F"/>
    <w:rPr>
      <w:rFonts w:ascii="Times New Roman" w:eastAsia="Times New Roman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@akademie.co.za?subject=SAAWK:%20Algemene%20Simposi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4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2</cp:revision>
  <dcterms:created xsi:type="dcterms:W3CDTF">2025-08-11T14:35:00Z</dcterms:created>
  <dcterms:modified xsi:type="dcterms:W3CDTF">2025-08-11T14:35:00Z</dcterms:modified>
</cp:coreProperties>
</file>