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E70E2" w14:textId="77777777" w:rsidR="005B70F7" w:rsidRPr="000D0C43" w:rsidRDefault="005B70F7" w:rsidP="005B70F7">
      <w:pPr>
        <w:adjustRightInd w:val="0"/>
        <w:snapToGrid w:val="0"/>
        <w:spacing w:after="120"/>
        <w:rPr>
          <w:rFonts w:ascii="Times New Roman" w:hAnsi="Times New Roman" w:cs="Times New Roman"/>
          <w:b/>
          <w:lang w:val="af-ZA"/>
        </w:rPr>
      </w:pPr>
      <w:r w:rsidRPr="000D0C43">
        <w:rPr>
          <w:rFonts w:ascii="Times New Roman" w:hAnsi="Times New Roman" w:cs="Times New Roman"/>
          <w:b/>
          <w:lang w:val="af-ZA"/>
        </w:rPr>
        <w:t>Lara se mandjie</w:t>
      </w:r>
    </w:p>
    <w:p w14:paraId="530D74AD"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“Wat is in daai pienk mandjie wat sy dra?”</w:t>
      </w:r>
    </w:p>
    <w:p w14:paraId="4642043D"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“Seker </w:t>
      </w:r>
      <w:r w:rsidRPr="000D0C43">
        <w:rPr>
          <w:rFonts w:ascii="Times New Roman" w:hAnsi="Times New Roman" w:cs="Times New Roman"/>
          <w:highlight w:val="yellow"/>
          <w:lang w:val="af-ZA"/>
        </w:rPr>
        <w:t>‘n</w:t>
      </w:r>
      <w:r w:rsidRPr="000D0C43">
        <w:rPr>
          <w:rFonts w:ascii="Times New Roman" w:hAnsi="Times New Roman" w:cs="Times New Roman"/>
          <w:lang w:val="af-ZA"/>
        </w:rPr>
        <w:t xml:space="preserve"> bom om die skool op te </w:t>
      </w:r>
      <w:r w:rsidRPr="00932BE4">
        <w:rPr>
          <w:rFonts w:ascii="Times New Roman" w:hAnsi="Times New Roman" w:cs="Times New Roman"/>
          <w:highlight w:val="yellow"/>
          <w:lang w:val="af-ZA"/>
        </w:rPr>
        <w:t>blaas.” sê</w:t>
      </w:r>
      <w:r w:rsidRPr="000D0C43">
        <w:rPr>
          <w:rFonts w:ascii="Times New Roman" w:hAnsi="Times New Roman" w:cs="Times New Roman"/>
          <w:lang w:val="af-ZA"/>
        </w:rPr>
        <w:t xml:space="preserve"> Marié laggend. Josua glimlag en kyk net weg. </w:t>
      </w:r>
    </w:p>
    <w:p w14:paraId="6DA96782"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Josua is ‘n </w:t>
      </w:r>
      <w:r w:rsidRPr="000D0C43">
        <w:rPr>
          <w:rFonts w:ascii="Times New Roman" w:hAnsi="Times New Roman" w:cs="Times New Roman"/>
          <w:highlight w:val="yellow"/>
          <w:lang w:val="af-ZA"/>
        </w:rPr>
        <w:t>sestien-jarige</w:t>
      </w:r>
      <w:r w:rsidRPr="000D0C43">
        <w:rPr>
          <w:rFonts w:ascii="Times New Roman" w:hAnsi="Times New Roman" w:cs="Times New Roman"/>
          <w:lang w:val="af-ZA"/>
        </w:rPr>
        <w:t xml:space="preserve"> seun in Hoërskool Luiperdsrant en spandeer al sy pouses met Hanna en Marié, sy twee vriendinne. Hulle </w:t>
      </w:r>
      <w:r w:rsidRPr="000D0C43">
        <w:rPr>
          <w:rFonts w:ascii="Times New Roman" w:hAnsi="Times New Roman" w:cs="Times New Roman"/>
          <w:highlight w:val="yellow"/>
          <w:lang w:val="af-ZA"/>
        </w:rPr>
        <w:t>was</w:t>
      </w:r>
      <w:r w:rsidRPr="000D0C43">
        <w:rPr>
          <w:rFonts w:ascii="Times New Roman" w:hAnsi="Times New Roman" w:cs="Times New Roman"/>
          <w:lang w:val="af-ZA"/>
        </w:rPr>
        <w:t xml:space="preserve"> vriende sedert graad agt en die vriendskap staan nog steeds sterk. Hulle sien hulself as ‘n tipiese </w:t>
      </w:r>
      <w:r w:rsidRPr="00E734FE">
        <w:rPr>
          <w:rFonts w:ascii="Times New Roman" w:hAnsi="Times New Roman" w:cs="Times New Roman"/>
          <w:highlight w:val="yellow"/>
          <w:lang w:val="af-ZA"/>
        </w:rPr>
        <w:t>middelklas</w:t>
      </w:r>
      <w:r w:rsidRPr="000D0C43">
        <w:rPr>
          <w:rFonts w:ascii="Times New Roman" w:hAnsi="Times New Roman" w:cs="Times New Roman"/>
          <w:lang w:val="af-ZA"/>
        </w:rPr>
        <w:t xml:space="preserve"> tienergroep. Hulle is nie deel van die populêre groep nie, en ook nie </w:t>
      </w:r>
      <w:r w:rsidRPr="00932BE4">
        <w:rPr>
          <w:rFonts w:ascii="Times New Roman" w:hAnsi="Times New Roman" w:cs="Times New Roman"/>
          <w:highlight w:val="yellow"/>
          <w:lang w:val="af-ZA"/>
        </w:rPr>
        <w:t>deel van dáárdie tieners wat onder op die ranglys lê</w:t>
      </w:r>
      <w:r w:rsidRPr="000D0C43">
        <w:rPr>
          <w:rFonts w:ascii="Times New Roman" w:hAnsi="Times New Roman" w:cs="Times New Roman"/>
          <w:lang w:val="af-ZA"/>
        </w:rPr>
        <w:t xml:space="preserve"> nie.</w:t>
      </w:r>
    </w:p>
    <w:p w14:paraId="16F4CDC8"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“Ek sal nie verbaas wees nie, sy haat alles en almal!” sê Marié ernstig.</w:t>
      </w:r>
    </w:p>
    <w:p w14:paraId="48872655"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“Ek weet nie wat </w:t>
      </w:r>
      <w:r w:rsidRPr="000D0C43">
        <w:rPr>
          <w:rFonts w:ascii="Times New Roman" w:hAnsi="Times New Roman" w:cs="Times New Roman"/>
          <w:highlight w:val="yellow"/>
          <w:lang w:val="af-ZA"/>
        </w:rPr>
        <w:t>het ons ooit</w:t>
      </w:r>
      <w:r w:rsidRPr="000D0C43">
        <w:rPr>
          <w:rFonts w:ascii="Times New Roman" w:hAnsi="Times New Roman" w:cs="Times New Roman"/>
          <w:lang w:val="af-ZA"/>
        </w:rPr>
        <w:t xml:space="preserve"> aan haar gedoen nie. Ons het rêrig ons bes probeer om haar te </w:t>
      </w:r>
      <w:r w:rsidRPr="00932BE4">
        <w:rPr>
          <w:rFonts w:ascii="Times New Roman" w:hAnsi="Times New Roman" w:cs="Times New Roman"/>
          <w:highlight w:val="yellow"/>
          <w:lang w:val="af-ZA"/>
        </w:rPr>
        <w:t>betrek”, kla</w:t>
      </w:r>
      <w:r w:rsidRPr="000D0C43">
        <w:rPr>
          <w:rFonts w:ascii="Times New Roman" w:hAnsi="Times New Roman" w:cs="Times New Roman"/>
          <w:lang w:val="af-ZA"/>
        </w:rPr>
        <w:t xml:space="preserve"> Hanna.</w:t>
      </w:r>
    </w:p>
    <w:p w14:paraId="03D658F5" w14:textId="77777777" w:rsidR="005B70F7" w:rsidRPr="000D0C43" w:rsidRDefault="005B70F7" w:rsidP="005B70F7">
      <w:pPr>
        <w:adjustRightInd w:val="0"/>
        <w:snapToGrid w:val="0"/>
        <w:spacing w:after="120"/>
        <w:rPr>
          <w:rFonts w:ascii="Times New Roman" w:hAnsi="Times New Roman" w:cs="Times New Roman"/>
          <w:lang w:val="af-ZA"/>
        </w:rPr>
      </w:pPr>
    </w:p>
    <w:p w14:paraId="511F6CD2"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Josua en Lara was beste vriende in die laerskool. Hulle het altyd by mekaar gaan speel, langs mekaar gesit in elke klas en alles met mekaar gedeel. Sedert die begin van graad agt het Lara egter vir Josua vermy en </w:t>
      </w:r>
      <w:r w:rsidRPr="00280444">
        <w:rPr>
          <w:rFonts w:ascii="Times New Roman" w:hAnsi="Times New Roman" w:cs="Times New Roman"/>
          <w:highlight w:val="yellow"/>
          <w:lang w:val="af-ZA"/>
        </w:rPr>
        <w:t>ná twee jaar nog nooit weer</w:t>
      </w:r>
      <w:r w:rsidRPr="000D0C43">
        <w:rPr>
          <w:rFonts w:ascii="Times New Roman" w:hAnsi="Times New Roman" w:cs="Times New Roman"/>
          <w:lang w:val="af-ZA"/>
        </w:rPr>
        <w:t xml:space="preserve"> met hom gepraat nie. Josua was aanvanklik hartseer en kwaad omdat </w:t>
      </w:r>
      <w:r w:rsidRPr="00280444">
        <w:rPr>
          <w:rFonts w:ascii="Times New Roman" w:hAnsi="Times New Roman" w:cs="Times New Roman"/>
          <w:highlight w:val="yellow"/>
          <w:lang w:val="af-ZA"/>
        </w:rPr>
        <w:t>sy die vriendskap beëindig het</w:t>
      </w:r>
      <w:r w:rsidRPr="000D0C43">
        <w:rPr>
          <w:rFonts w:ascii="Times New Roman" w:hAnsi="Times New Roman" w:cs="Times New Roman"/>
          <w:lang w:val="af-ZA"/>
        </w:rPr>
        <w:t xml:space="preserve">, maar het intussen vrede daarmee gemaak. Hanna en Marié se vriendskap het dit ook vergemaklik en sy seer laat </w:t>
      </w:r>
      <w:r w:rsidRPr="00280444">
        <w:rPr>
          <w:rFonts w:ascii="Times New Roman" w:hAnsi="Times New Roman" w:cs="Times New Roman"/>
          <w:highlight w:val="yellow"/>
          <w:lang w:val="af-ZA"/>
        </w:rPr>
        <w:t>wegkwyn</w:t>
      </w:r>
      <w:r w:rsidRPr="000D0C43">
        <w:rPr>
          <w:rFonts w:ascii="Times New Roman" w:hAnsi="Times New Roman" w:cs="Times New Roman"/>
          <w:lang w:val="af-ZA"/>
        </w:rPr>
        <w:t xml:space="preserve">. Lara, daarenteen, het nooit weer ander vriende gemaak nie en haarself heeltemal afgesonder in die hoërskool. Selfs na telkemale se probeerslae deur Hanna en Marié, het Lara </w:t>
      </w:r>
      <w:r w:rsidRPr="000D0C43">
        <w:rPr>
          <w:rFonts w:ascii="Times New Roman" w:hAnsi="Times New Roman" w:cs="Times New Roman"/>
          <w:highlight w:val="yellow"/>
          <w:lang w:val="af-ZA"/>
        </w:rPr>
        <w:t>net nog meer haarself</w:t>
      </w:r>
      <w:r w:rsidRPr="000D0C43">
        <w:rPr>
          <w:rFonts w:ascii="Times New Roman" w:hAnsi="Times New Roman" w:cs="Times New Roman"/>
          <w:lang w:val="af-ZA"/>
        </w:rPr>
        <w:t xml:space="preserve"> geïsoleer. Sy lyk kwaad vir die hele wêreld. Dit lyk of hoërskool ‘n straf is vir Lara.</w:t>
      </w:r>
    </w:p>
    <w:p w14:paraId="3D9E8882"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 </w:t>
      </w:r>
    </w:p>
    <w:p w14:paraId="05E7C35D"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Biologie, oftewel Lewenswetenskappe, is Josua se gunstelingvak. Elke periode by Mnr. Brandt is </w:t>
      </w:r>
      <w:r w:rsidRPr="000D0C43">
        <w:rPr>
          <w:rFonts w:ascii="Times New Roman" w:hAnsi="Times New Roman" w:cs="Times New Roman"/>
          <w:highlight w:val="yellow"/>
          <w:lang w:val="af-ZA"/>
        </w:rPr>
        <w:t>sy</w:t>
      </w:r>
      <w:r w:rsidRPr="000D0C43">
        <w:rPr>
          <w:rFonts w:ascii="Times New Roman" w:hAnsi="Times New Roman" w:cs="Times New Roman"/>
          <w:lang w:val="af-ZA"/>
        </w:rPr>
        <w:t xml:space="preserve"> hoogtepunt van </w:t>
      </w:r>
      <w:r w:rsidRPr="000D0C43">
        <w:rPr>
          <w:rFonts w:ascii="Times New Roman" w:hAnsi="Times New Roman" w:cs="Times New Roman"/>
          <w:highlight w:val="yellow"/>
          <w:lang w:val="af-ZA"/>
        </w:rPr>
        <w:t>die</w:t>
      </w:r>
      <w:r w:rsidRPr="000D0C43">
        <w:rPr>
          <w:rFonts w:ascii="Times New Roman" w:hAnsi="Times New Roman" w:cs="Times New Roman"/>
          <w:lang w:val="af-ZA"/>
        </w:rPr>
        <w:t xml:space="preserve"> dag, die enigste periode waarna hy werklik uitsien. Hier leer hy van die wonders van die natuurlike wêreld en heel dikwels verskynsels </w:t>
      </w:r>
      <w:r w:rsidRPr="000D0C43">
        <w:rPr>
          <w:rFonts w:ascii="Times New Roman" w:hAnsi="Times New Roman" w:cs="Times New Roman"/>
          <w:highlight w:val="yellow"/>
          <w:lang w:val="af-ZA"/>
        </w:rPr>
        <w:t>wa</w:t>
      </w:r>
      <w:r w:rsidRPr="000D0C43">
        <w:rPr>
          <w:rFonts w:ascii="Times New Roman" w:hAnsi="Times New Roman" w:cs="Times New Roman"/>
          <w:lang w:val="af-ZA"/>
        </w:rPr>
        <w:t xml:space="preserve">t hy nog nooit </w:t>
      </w:r>
      <w:r w:rsidRPr="000D0C43">
        <w:rPr>
          <w:rFonts w:ascii="Times New Roman" w:hAnsi="Times New Roman" w:cs="Times New Roman"/>
          <w:highlight w:val="yellow"/>
          <w:lang w:val="af-ZA"/>
        </w:rPr>
        <w:t>van</w:t>
      </w:r>
      <w:r w:rsidRPr="000D0C43">
        <w:rPr>
          <w:rFonts w:ascii="Times New Roman" w:hAnsi="Times New Roman" w:cs="Times New Roman"/>
          <w:lang w:val="af-ZA"/>
        </w:rPr>
        <w:t xml:space="preserve"> gehoor het nie. Mnr. Brandt is ‘n passievolle onderwyser met </w:t>
      </w:r>
      <w:r w:rsidRPr="00700986">
        <w:rPr>
          <w:rFonts w:ascii="Times New Roman" w:hAnsi="Times New Roman" w:cs="Times New Roman"/>
          <w:highlight w:val="yellow"/>
          <w:lang w:val="af-ZA"/>
        </w:rPr>
        <w:t>‘n besonderse belese agtergrond</w:t>
      </w:r>
      <w:r w:rsidRPr="000D0C43">
        <w:rPr>
          <w:rFonts w:ascii="Times New Roman" w:hAnsi="Times New Roman" w:cs="Times New Roman"/>
          <w:lang w:val="af-ZA"/>
        </w:rPr>
        <w:t xml:space="preserve"> in die biologiese wetenskappe. Hy maak die vak interessant en Josua en ander kinders in sy klas hang behoorlik aan sy </w:t>
      </w:r>
      <w:r w:rsidRPr="000D0C43">
        <w:rPr>
          <w:rFonts w:ascii="Times New Roman" w:hAnsi="Times New Roman" w:cs="Times New Roman"/>
          <w:highlight w:val="yellow"/>
          <w:lang w:val="af-ZA"/>
        </w:rPr>
        <w:t>lippe elke periode</w:t>
      </w:r>
      <w:r w:rsidRPr="000D0C43">
        <w:rPr>
          <w:rFonts w:ascii="Times New Roman" w:hAnsi="Times New Roman" w:cs="Times New Roman"/>
          <w:lang w:val="af-ZA"/>
        </w:rPr>
        <w:t xml:space="preserve">. Dikwels word daar gespekuleer hoekom hy nie eerder ‘n navorser by die universiteit geword het of ‘n mediese dokter nie. As daar vir hom gevra word hoekom hy in die onderwys beland het, sê hy dat hy nie regtig ‘n keuse gehad het nie, maar dat hy mal is oor sy werk. Tóg is Josua baie dankbaar dat Mnr. Brandt sy biologie-onderwyser is; hy sien homself as ‘n natuurkenner en kan vele plant- en dierspesies </w:t>
      </w:r>
      <w:r w:rsidRPr="008B30D2">
        <w:rPr>
          <w:rFonts w:ascii="Times New Roman" w:hAnsi="Times New Roman" w:cs="Times New Roman"/>
          <w:highlight w:val="yellow"/>
          <w:lang w:val="af-ZA"/>
        </w:rPr>
        <w:t>identifiseer.</w:t>
      </w:r>
      <w:r w:rsidRPr="000D0C43">
        <w:rPr>
          <w:rFonts w:ascii="Times New Roman" w:hAnsi="Times New Roman" w:cs="Times New Roman"/>
          <w:lang w:val="af-ZA"/>
        </w:rPr>
        <w:t xml:space="preserve"> Mnr. Brandt verbreed sy kennis nog meer.</w:t>
      </w:r>
    </w:p>
    <w:p w14:paraId="273E7BFC" w14:textId="77777777" w:rsidR="005B70F7" w:rsidRPr="000D0C43" w:rsidRDefault="005B70F7" w:rsidP="005B70F7">
      <w:pPr>
        <w:adjustRightInd w:val="0"/>
        <w:snapToGrid w:val="0"/>
        <w:spacing w:after="120"/>
        <w:rPr>
          <w:rFonts w:ascii="Times New Roman" w:hAnsi="Times New Roman" w:cs="Times New Roman"/>
          <w:lang w:val="af-ZA"/>
        </w:rPr>
      </w:pPr>
    </w:p>
    <w:p w14:paraId="23274B0A"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“Dankie tog ons gaan nou Lewens toe. Om vir twee periodes lank na Juf. Spies te luister gaan my mal maak!”</w:t>
      </w:r>
    </w:p>
    <w:p w14:paraId="357685F7"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“Ag Josua, Juf. Spies is nie so erg nie. Jy kan net nie wag elke dag om biologie toe te gaan nie.” sê Hanna terwyl hulle verby die l</w:t>
      </w:r>
      <w:r w:rsidRPr="000D0C43">
        <w:rPr>
          <w:rFonts w:ascii="Times New Roman" w:hAnsi="Times New Roman" w:cs="Times New Roman"/>
          <w:highlight w:val="yellow"/>
          <w:lang w:val="af-ZA"/>
        </w:rPr>
        <w:t>owergroen</w:t>
      </w:r>
      <w:r w:rsidRPr="000D0C43">
        <w:rPr>
          <w:rFonts w:ascii="Times New Roman" w:hAnsi="Times New Roman" w:cs="Times New Roman"/>
          <w:lang w:val="af-ZA"/>
        </w:rPr>
        <w:t xml:space="preserve"> koorsbome langs die saal stap</w:t>
      </w:r>
      <w:r w:rsidRPr="000D0C43">
        <w:rPr>
          <w:rFonts w:ascii="Times New Roman" w:hAnsi="Times New Roman" w:cs="Times New Roman"/>
          <w:highlight w:val="yellow"/>
          <w:lang w:val="af-ZA"/>
        </w:rPr>
        <w:t>.”</w:t>
      </w:r>
    </w:p>
    <w:p w14:paraId="1EFE2B93"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“Ja!” voeg Marié by, “Jy het ‘n obsessie met Mnr. Brandt, ‘n mens sal sweer jy het ‘n </w:t>
      </w:r>
      <w:r w:rsidRPr="000D0C43">
        <w:rPr>
          <w:rFonts w:ascii="Times New Roman" w:hAnsi="Times New Roman" w:cs="Times New Roman"/>
          <w:i/>
          <w:lang w:val="af-ZA"/>
        </w:rPr>
        <w:t xml:space="preserve">crush </w:t>
      </w:r>
      <w:r w:rsidRPr="000D0C43">
        <w:rPr>
          <w:rFonts w:ascii="Times New Roman" w:hAnsi="Times New Roman" w:cs="Times New Roman"/>
          <w:lang w:val="af-ZA"/>
        </w:rPr>
        <w:t>op hom!”</w:t>
      </w:r>
    </w:p>
    <w:p w14:paraId="17DA6DE3"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Alhoewel hulle net grap, is Josua al keelvol vir die herhalende getergery van sy vriendinne oor sy liefde vir biologie en sy bewondering vir Mnr. Brandt. </w:t>
      </w:r>
    </w:p>
    <w:p w14:paraId="31B65BE2"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“Moenie laf wees nie. Hierdie grappies elke dag raak nou regtig afgesaag. </w:t>
      </w:r>
      <w:r w:rsidRPr="000D0C43">
        <w:rPr>
          <w:rFonts w:ascii="Times New Roman" w:hAnsi="Times New Roman" w:cs="Times New Roman"/>
          <w:i/>
          <w:lang w:val="af-ZA"/>
        </w:rPr>
        <w:t xml:space="preserve">Get a life </w:t>
      </w:r>
      <w:r w:rsidRPr="000D0C43">
        <w:rPr>
          <w:rFonts w:ascii="Times New Roman" w:hAnsi="Times New Roman" w:cs="Times New Roman"/>
          <w:lang w:val="af-ZA"/>
        </w:rPr>
        <w:t>man.”</w:t>
      </w:r>
    </w:p>
    <w:p w14:paraId="3BEFAC57"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Marié en Hanna lag terwyl hulle weer vir Lara en haar pienk plastiekmandjie gewaar. </w:t>
      </w:r>
    </w:p>
    <w:p w14:paraId="74B36B21" w14:textId="77777777" w:rsidR="005B70F7" w:rsidRPr="000D0C43" w:rsidRDefault="005B70F7" w:rsidP="005B70F7">
      <w:pPr>
        <w:adjustRightInd w:val="0"/>
        <w:snapToGrid w:val="0"/>
        <w:spacing w:after="120"/>
        <w:rPr>
          <w:rFonts w:ascii="Times New Roman" w:hAnsi="Times New Roman" w:cs="Times New Roman"/>
          <w:lang w:val="af-ZA"/>
        </w:rPr>
      </w:pPr>
    </w:p>
    <w:p w14:paraId="2221D5EA"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Hanna redeneer: “Dalk het sy haar grondmonster vroeër saamgebring; wanneer het Meneer nou weer gesê moet ons dit hier hê?”</w:t>
      </w:r>
    </w:p>
    <w:p w14:paraId="07182E7B"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“Eers Maandag volgende week.” antwoord Josua. “Ek weet nie of die grond in ons tuin enige mikroörganismes gaan hê nie. Die grond is so vaal soos nog iets.”</w:t>
      </w:r>
    </w:p>
    <w:p w14:paraId="45BBC833"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“Of dalk het sy ‘n regtige monster gebring!” skerts Marié.</w:t>
      </w:r>
    </w:p>
    <w:p w14:paraId="4FFC2A1D"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“Sjuut!”, snou Josua haar toe.</w:t>
      </w:r>
    </w:p>
    <w:p w14:paraId="17E86F5B"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“Ja, sy is nie ons gunsteling mens nie, maar hou tog net op om al hierdie simpel </w:t>
      </w:r>
      <w:r w:rsidRPr="000D0C43">
        <w:rPr>
          <w:rFonts w:ascii="Times New Roman" w:hAnsi="Times New Roman" w:cs="Times New Roman"/>
          <w:i/>
          <w:lang w:val="af-ZA"/>
        </w:rPr>
        <w:t xml:space="preserve">comments </w:t>
      </w:r>
      <w:r w:rsidRPr="000D0C43">
        <w:rPr>
          <w:rFonts w:ascii="Times New Roman" w:hAnsi="Times New Roman" w:cs="Times New Roman"/>
          <w:lang w:val="af-ZA"/>
        </w:rPr>
        <w:t>oor haar te maak.” Marié rol net haar oë.</w:t>
      </w:r>
    </w:p>
    <w:p w14:paraId="4B04C136" w14:textId="77777777" w:rsidR="005B70F7" w:rsidRPr="000D0C43" w:rsidRDefault="005B70F7" w:rsidP="005B70F7">
      <w:pPr>
        <w:adjustRightInd w:val="0"/>
        <w:snapToGrid w:val="0"/>
        <w:spacing w:after="120"/>
        <w:rPr>
          <w:rFonts w:ascii="Times New Roman" w:hAnsi="Times New Roman" w:cs="Times New Roman"/>
          <w:lang w:val="af-ZA"/>
        </w:rPr>
      </w:pPr>
    </w:p>
    <w:p w14:paraId="10751594"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Josua sien dat Lara met Mnr</w:t>
      </w:r>
      <w:r w:rsidRPr="000D0C43">
        <w:rPr>
          <w:rFonts w:ascii="Times New Roman" w:hAnsi="Times New Roman" w:cs="Times New Roman"/>
          <w:highlight w:val="yellow"/>
          <w:lang w:val="af-ZA"/>
        </w:rPr>
        <w:t>. Brant praat</w:t>
      </w:r>
      <w:r w:rsidRPr="000D0C43">
        <w:rPr>
          <w:rFonts w:ascii="Times New Roman" w:hAnsi="Times New Roman" w:cs="Times New Roman"/>
          <w:lang w:val="af-ZA"/>
        </w:rPr>
        <w:t xml:space="preserve"> toe hulle by die klaskamer instap. Hy is die enigste </w:t>
      </w:r>
      <w:r w:rsidRPr="000D0C43">
        <w:rPr>
          <w:rFonts w:ascii="Times New Roman" w:hAnsi="Times New Roman" w:cs="Times New Roman"/>
          <w:highlight w:val="yellow"/>
          <w:lang w:val="af-ZA"/>
        </w:rPr>
        <w:t>onderwyser wat sy enigsins mee</w:t>
      </w:r>
      <w:r w:rsidRPr="000D0C43">
        <w:rPr>
          <w:rFonts w:ascii="Times New Roman" w:hAnsi="Times New Roman" w:cs="Times New Roman"/>
          <w:lang w:val="af-ZA"/>
        </w:rPr>
        <w:t xml:space="preserve"> praat, en soms lyk dit tóg vir Josua of sy die biologieklasse geniet. Daar is nog steeds iets wat hy en sy gewese </w:t>
      </w:r>
      <w:r w:rsidRPr="00280444">
        <w:rPr>
          <w:rFonts w:ascii="Times New Roman" w:hAnsi="Times New Roman" w:cs="Times New Roman"/>
          <w:highlight w:val="yellow"/>
          <w:lang w:val="af-ZA"/>
        </w:rPr>
        <w:t>kindervriend</w:t>
      </w:r>
      <w:r w:rsidRPr="000D0C43">
        <w:rPr>
          <w:rFonts w:ascii="Times New Roman" w:hAnsi="Times New Roman" w:cs="Times New Roman"/>
          <w:lang w:val="af-ZA"/>
        </w:rPr>
        <w:t xml:space="preserve"> in gemeen het, dink hy. </w:t>
      </w:r>
    </w:p>
    <w:p w14:paraId="76C983E3"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Mnr. Brandt frons en lyk stomgeslaan terwyl Lara vir hom die inhoud van die mandjie wys.</w:t>
      </w:r>
    </w:p>
    <w:p w14:paraId="2BD5935A"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“Ek sê julle nog steeds! Dis seker ‘n regte monster wat sy gebring het!”, fluister Marié.</w:t>
      </w:r>
    </w:p>
    <w:p w14:paraId="3B82AF26"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w:t>
      </w:r>
      <w:r w:rsidRPr="000D0C43">
        <w:rPr>
          <w:rFonts w:ascii="Times New Roman" w:hAnsi="Times New Roman" w:cs="Times New Roman"/>
          <w:i/>
          <w:lang w:val="af-ZA"/>
        </w:rPr>
        <w:t>Shut up</w:t>
      </w:r>
      <w:r w:rsidRPr="000D0C43">
        <w:rPr>
          <w:rFonts w:ascii="Times New Roman" w:hAnsi="Times New Roman" w:cs="Times New Roman"/>
          <w:lang w:val="af-ZA"/>
        </w:rPr>
        <w:t>!”, brom Josua.</w:t>
      </w:r>
    </w:p>
    <w:p w14:paraId="1F861B46"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Al die graad tien Lewenswetenskappe-leerders skuif agter hulle stoele in in Mnr. Brandt se klas. Sy klas is ‘n laboratoriumklas op die eerste verdieping met min lig, weens die reusagtige wildevy voor die vensters. Daar is talle ou plakkate wat bekende bioloë, soos Darwin en Pasteur uitbeeld, asook foto’s van natuurtonele van verskeie omgewings regoor die aardbol. Die klas lyk oud, maar </w:t>
      </w:r>
      <w:r w:rsidRPr="000D0C43">
        <w:rPr>
          <w:rFonts w:ascii="Times New Roman" w:hAnsi="Times New Roman" w:cs="Times New Roman"/>
          <w:highlight w:val="yellow"/>
          <w:lang w:val="af-ZA"/>
        </w:rPr>
        <w:t>is esteties</w:t>
      </w:r>
      <w:r w:rsidRPr="000D0C43">
        <w:rPr>
          <w:rFonts w:ascii="Times New Roman" w:hAnsi="Times New Roman" w:cs="Times New Roman"/>
          <w:lang w:val="af-ZA"/>
        </w:rPr>
        <w:t xml:space="preserve"> en gee die idee van ‘n studeerkamer van ‘n natuurkundige uit die negentiende eeu.</w:t>
      </w:r>
    </w:p>
    <w:p w14:paraId="76D1176E"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“Goeiemôre graad tiens!”</w:t>
      </w:r>
    </w:p>
    <w:p w14:paraId="4E7CD058"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“Goeiemôre Meneer.”</w:t>
      </w:r>
    </w:p>
    <w:p w14:paraId="2551A3B3"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“Sit asseblief en haal dadelik julle skrifte en handboeke uit.”</w:t>
      </w:r>
    </w:p>
    <w:p w14:paraId="4801DACD"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Mnr. Brandt lyk nog steeds verward sedert </w:t>
      </w:r>
      <w:r w:rsidRPr="00280444">
        <w:rPr>
          <w:rFonts w:ascii="Times New Roman" w:hAnsi="Times New Roman" w:cs="Times New Roman"/>
          <w:highlight w:val="yellow"/>
          <w:lang w:val="af-ZA"/>
        </w:rPr>
        <w:t>sy aanskouing</w:t>
      </w:r>
      <w:r w:rsidRPr="000D0C43">
        <w:rPr>
          <w:rFonts w:ascii="Times New Roman" w:hAnsi="Times New Roman" w:cs="Times New Roman"/>
          <w:lang w:val="af-ZA"/>
        </w:rPr>
        <w:t xml:space="preserve"> van die onbekende voorwerp in Lara se mandjie. Hy loer vinnig weer in die mandjie, wat Lara voor op sy tafel gelos het en maak die PowerPoint-aanbieding op sy skootrekenaar oop solank vir die les wat volg.</w:t>
      </w:r>
    </w:p>
    <w:p w14:paraId="0A33BCF9"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“Lara het vandag iets ... interessants vir ons saamgebring.”</w:t>
      </w:r>
    </w:p>
    <w:p w14:paraId="7DE54F68"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Lara lyk ietwat ongemaklik as gevolg van die skielike aandag en oë op haar. </w:t>
      </w:r>
    </w:p>
    <w:p w14:paraId="61243666"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“Soos sekere van Lara se vriende reeds weet, was haar ouers in Suid-Amerika. Meer spesifiek, Peru.”</w:t>
      </w:r>
    </w:p>
    <w:p w14:paraId="4547DD5E"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Almal kyk vragend rondom hulle om die beweerde vriende te sien wat hy van praat. </w:t>
      </w:r>
    </w:p>
    <w:p w14:paraId="710431B7"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“Haar ma versamel eksotiese plante, en wil graag hierdie een vir ons wys wat sy daar gekry het.”</w:t>
      </w:r>
    </w:p>
    <w:p w14:paraId="48F44020"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Josua onthou hoe tannie Anna-Marie, Lara se ma, behep was met plante. Die huis het altyd vol plante gestaan en sy het gedurig haar besig gehou met haar groen vingers in die tuin. Sy was die plaaslike kwekery se top kliënt en hulle moes altyd vreeslik moeite doen om sekere plantvariëteite vir haar in die hande te kry.</w:t>
      </w:r>
    </w:p>
    <w:p w14:paraId="5D4CF533"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Mnr. Brandt lig die potplant uit die mandjie en </w:t>
      </w:r>
      <w:r w:rsidRPr="00D51A13">
        <w:rPr>
          <w:rFonts w:ascii="Times New Roman" w:hAnsi="Times New Roman" w:cs="Times New Roman"/>
          <w:highlight w:val="yellow"/>
          <w:lang w:val="af-ZA"/>
        </w:rPr>
        <w:t>die</w:t>
      </w:r>
      <w:r w:rsidRPr="000D0C43">
        <w:rPr>
          <w:rFonts w:ascii="Times New Roman" w:hAnsi="Times New Roman" w:cs="Times New Roman"/>
          <w:lang w:val="af-ZA"/>
        </w:rPr>
        <w:t xml:space="preserve"> gegons </w:t>
      </w:r>
      <w:r w:rsidRPr="000D0C43">
        <w:rPr>
          <w:rFonts w:ascii="Times New Roman" w:hAnsi="Times New Roman" w:cs="Times New Roman"/>
          <w:highlight w:val="yellow"/>
          <w:lang w:val="af-ZA"/>
        </w:rPr>
        <w:t>drys</w:t>
      </w:r>
      <w:r w:rsidRPr="000D0C43">
        <w:rPr>
          <w:rFonts w:ascii="Times New Roman" w:hAnsi="Times New Roman" w:cs="Times New Roman"/>
          <w:lang w:val="af-ZA"/>
        </w:rPr>
        <w:t xml:space="preserve"> deur die klas. In sy hand hou hy die rooiste blomplant wat Josua al ooit gesien het. Die blare het ‘n eienaardige stekelrige </w:t>
      </w:r>
      <w:r w:rsidRPr="000D0C43">
        <w:rPr>
          <w:rFonts w:ascii="Times New Roman" w:hAnsi="Times New Roman" w:cs="Times New Roman"/>
          <w:lang w:val="af-ZA"/>
        </w:rPr>
        <w:lastRenderedPageBreak/>
        <w:t xml:space="preserve">voorkoms </w:t>
      </w:r>
      <w:r w:rsidRPr="00D51A13">
        <w:rPr>
          <w:rFonts w:ascii="Times New Roman" w:hAnsi="Times New Roman" w:cs="Times New Roman"/>
          <w:highlight w:val="yellow"/>
          <w:lang w:val="af-ZA"/>
        </w:rPr>
        <w:t>met</w:t>
      </w:r>
      <w:r w:rsidRPr="000D0C43">
        <w:rPr>
          <w:rFonts w:ascii="Times New Roman" w:hAnsi="Times New Roman" w:cs="Times New Roman"/>
          <w:lang w:val="af-ZA"/>
        </w:rPr>
        <w:t xml:space="preserve"> twee bloedrooi blomme, so groot soos hande. Die plant het geen groen dele nie, selfs die blare is donkerrooi. </w:t>
      </w:r>
    </w:p>
    <w:p w14:paraId="6C677CBE"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“Ek het nog nooit so ‘n plant gesien nie. Die blare... sjoe, dit lyk... dit lyk nie eers eg nie. Lara sê haar ma het nie die spesienaam genoem nie; </w:t>
      </w:r>
      <w:r w:rsidRPr="00D51A13">
        <w:rPr>
          <w:rFonts w:ascii="Times New Roman" w:hAnsi="Times New Roman" w:cs="Times New Roman"/>
          <w:highlight w:val="yellow"/>
          <w:lang w:val="af-ZA"/>
        </w:rPr>
        <w:t>ek gaan so gou as moontlik dit</w:t>
      </w:r>
      <w:r w:rsidRPr="000D0C43">
        <w:rPr>
          <w:rFonts w:ascii="Times New Roman" w:hAnsi="Times New Roman" w:cs="Times New Roman"/>
          <w:lang w:val="af-ZA"/>
        </w:rPr>
        <w:t xml:space="preserve"> opsoek in my boeke vanmiddag.”</w:t>
      </w:r>
    </w:p>
    <w:p w14:paraId="59296F58"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“Mmm... lyk my nie dis net jý wat ‘n </w:t>
      </w:r>
      <w:r w:rsidRPr="000D0C43">
        <w:rPr>
          <w:rFonts w:ascii="Times New Roman" w:hAnsi="Times New Roman" w:cs="Times New Roman"/>
          <w:i/>
          <w:lang w:val="af-ZA"/>
        </w:rPr>
        <w:t xml:space="preserve">crush </w:t>
      </w:r>
      <w:r w:rsidRPr="000D0C43">
        <w:rPr>
          <w:rFonts w:ascii="Times New Roman" w:hAnsi="Times New Roman" w:cs="Times New Roman"/>
          <w:lang w:val="af-ZA"/>
        </w:rPr>
        <w:t xml:space="preserve">het op hom nie.”, fluister Marié. Hanna giggel saam, maar Josua is </w:t>
      </w:r>
      <w:r w:rsidRPr="00984C57">
        <w:rPr>
          <w:rFonts w:ascii="Times New Roman" w:hAnsi="Times New Roman" w:cs="Times New Roman"/>
          <w:highlight w:val="yellow"/>
          <w:lang w:val="af-ZA"/>
        </w:rPr>
        <w:t>net so</w:t>
      </w:r>
      <w:r w:rsidRPr="000D0C43">
        <w:rPr>
          <w:rFonts w:ascii="Times New Roman" w:hAnsi="Times New Roman" w:cs="Times New Roman"/>
          <w:lang w:val="af-ZA"/>
        </w:rPr>
        <w:t xml:space="preserve"> uit die veld geslaan deur die pragplant, dat hy haar nie hoor nie. Hy roem graag met sy vermoë om plante te identifiseer, maar hierdie een is vir hom ‘n </w:t>
      </w:r>
      <w:r w:rsidRPr="00984C57">
        <w:rPr>
          <w:rFonts w:ascii="Times New Roman" w:hAnsi="Times New Roman" w:cs="Times New Roman"/>
          <w:highlight w:val="yellow"/>
          <w:lang w:val="af-ZA"/>
        </w:rPr>
        <w:t>struikelblok.</w:t>
      </w:r>
      <w:r w:rsidRPr="000D0C43">
        <w:rPr>
          <w:rFonts w:ascii="Times New Roman" w:hAnsi="Times New Roman" w:cs="Times New Roman"/>
          <w:lang w:val="af-ZA"/>
        </w:rPr>
        <w:t xml:space="preserve"> Sy oog vang weer vir Lara wat ewe skielik baie anders lyk. Selfversekerd. Ernstig. Boos. Hy het haar nog nooit so gesien nie.</w:t>
      </w:r>
    </w:p>
    <w:p w14:paraId="25A17995" w14:textId="77777777" w:rsidR="005B70F7" w:rsidRPr="000D0C43" w:rsidRDefault="005B70F7" w:rsidP="005B70F7">
      <w:pPr>
        <w:adjustRightInd w:val="0"/>
        <w:snapToGrid w:val="0"/>
        <w:spacing w:after="120"/>
        <w:rPr>
          <w:rFonts w:ascii="Times New Roman" w:hAnsi="Times New Roman" w:cs="Times New Roman"/>
          <w:lang w:val="af-ZA"/>
        </w:rPr>
      </w:pPr>
    </w:p>
    <w:p w14:paraId="3EC21136"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Mnr. Brandt het intussen sy les begin oor plantorgane. Die meeste kinders maak notas, terwyl ‘n groepie agter in die klas vir mekaar fluister. Josua kyk nog steeds na Lara, wie se </w:t>
      </w:r>
      <w:r w:rsidRPr="00984C57">
        <w:rPr>
          <w:rFonts w:ascii="Times New Roman" w:hAnsi="Times New Roman" w:cs="Times New Roman"/>
          <w:highlight w:val="yellow"/>
          <w:lang w:val="af-ZA"/>
        </w:rPr>
        <w:t>postuur</w:t>
      </w:r>
      <w:r w:rsidRPr="000D0C43">
        <w:rPr>
          <w:rFonts w:ascii="Times New Roman" w:hAnsi="Times New Roman" w:cs="Times New Roman"/>
          <w:lang w:val="af-ZA"/>
        </w:rPr>
        <w:t xml:space="preserve"> en gesigsuitdrukking nog onveranderd is. Iets voel verkeerd. ‘n Angstige gevoel klop in sy keel.</w:t>
      </w:r>
    </w:p>
    <w:p w14:paraId="361B146B"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Meteens spring Lara op en hardloop uit die klas uit. Haar stoel tuimel om en die hele klas skrik van die onverwagse slag wat deur die ou klas weergalm. Mnr. Brandt hardloop agterna uit die klas uit. Jandré du Toit spring agterna om Mnr. Brandt te volg, maar die deur klap in sy gesig toe. Hy kry dit nie oop nie.</w:t>
      </w:r>
    </w:p>
    <w:p w14:paraId="47EB1181"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“Wat de donder het nou gebeur?!” roep Marié.</w:t>
      </w:r>
    </w:p>
    <w:p w14:paraId="200B6A64"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Al die kinders is verbaas </w:t>
      </w:r>
      <w:r w:rsidRPr="00984C57">
        <w:rPr>
          <w:rFonts w:ascii="Times New Roman" w:hAnsi="Times New Roman" w:cs="Times New Roman"/>
          <w:highlight w:val="yellow"/>
          <w:lang w:val="af-ZA"/>
        </w:rPr>
        <w:t>oor die gebeurtenis</w:t>
      </w:r>
      <w:r w:rsidRPr="000D0C43">
        <w:rPr>
          <w:rFonts w:ascii="Times New Roman" w:hAnsi="Times New Roman" w:cs="Times New Roman"/>
          <w:lang w:val="af-ZA"/>
        </w:rPr>
        <w:t xml:space="preserve"> en die klas skarrel en raas soos almal meer </w:t>
      </w:r>
      <w:r w:rsidRPr="00984C57">
        <w:rPr>
          <w:rFonts w:ascii="Times New Roman" w:hAnsi="Times New Roman" w:cs="Times New Roman"/>
          <w:highlight w:val="yellow"/>
          <w:lang w:val="af-ZA"/>
        </w:rPr>
        <w:t>inligting wil kry oor die voorval</w:t>
      </w:r>
      <w:r w:rsidRPr="000D0C43">
        <w:rPr>
          <w:rFonts w:ascii="Times New Roman" w:hAnsi="Times New Roman" w:cs="Times New Roman"/>
          <w:lang w:val="af-ZA"/>
        </w:rPr>
        <w:t>. Jandré kry nog steeds nie die deur oop nie.</w:t>
      </w:r>
    </w:p>
    <w:p w14:paraId="70FD40B6"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“Ek het nog die heeltyd gesien sy lyk </w:t>
      </w:r>
      <w:r w:rsidRPr="000D0C43">
        <w:rPr>
          <w:rFonts w:ascii="Times New Roman" w:hAnsi="Times New Roman" w:cs="Times New Roman"/>
          <w:i/>
          <w:lang w:val="af-ZA"/>
        </w:rPr>
        <w:t>weird</w:t>
      </w:r>
      <w:r w:rsidRPr="000D0C43">
        <w:rPr>
          <w:rFonts w:ascii="Times New Roman" w:hAnsi="Times New Roman" w:cs="Times New Roman"/>
          <w:lang w:val="af-ZA"/>
        </w:rPr>
        <w:t>. Iets het baie af gelyk.”</w:t>
      </w:r>
    </w:p>
    <w:p w14:paraId="3EA883C6"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“Het sy al ooit so iets gedoen, Josua?”, vra Hanna.</w:t>
      </w:r>
    </w:p>
    <w:p w14:paraId="61D40DEE"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“Nee, ek haar nog nooit so gesien nie. Ek voel </w:t>
      </w:r>
      <w:r w:rsidRPr="00984C57">
        <w:rPr>
          <w:rFonts w:ascii="Times New Roman" w:hAnsi="Times New Roman" w:cs="Times New Roman"/>
          <w:highlight w:val="yellow"/>
          <w:lang w:val="af-ZA"/>
        </w:rPr>
        <w:t>eintlik nog steeds vreemd</w:t>
      </w:r>
      <w:r w:rsidRPr="000D0C43">
        <w:rPr>
          <w:rFonts w:ascii="Times New Roman" w:hAnsi="Times New Roman" w:cs="Times New Roman"/>
          <w:lang w:val="af-ZA"/>
        </w:rPr>
        <w:t xml:space="preserve"> oor die hele situasie...”</w:t>
      </w:r>
    </w:p>
    <w:p w14:paraId="1F275CD9"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“Meneer moes ons toegesluit het of iets!” skree iemand wat saam met Jandré aan die deur ruk.</w:t>
      </w:r>
    </w:p>
    <w:p w14:paraId="4421AE33"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“Hanna, Marié, my </w:t>
      </w:r>
      <w:r w:rsidRPr="000D0C43">
        <w:rPr>
          <w:rFonts w:ascii="Times New Roman" w:hAnsi="Times New Roman" w:cs="Times New Roman"/>
          <w:i/>
          <w:lang w:val="af-ZA"/>
        </w:rPr>
        <w:t xml:space="preserve">gut </w:t>
      </w:r>
      <w:r w:rsidRPr="000D0C43">
        <w:rPr>
          <w:rFonts w:ascii="Times New Roman" w:hAnsi="Times New Roman" w:cs="Times New Roman"/>
          <w:lang w:val="af-ZA"/>
        </w:rPr>
        <w:t>sê vir my iets groots is fout.”</w:t>
      </w:r>
    </w:p>
    <w:p w14:paraId="5B24AB4C"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highlight w:val="yellow"/>
          <w:lang w:val="af-ZA"/>
        </w:rPr>
        <w:t>Menigte k</w:t>
      </w:r>
      <w:r w:rsidRPr="000D0C43">
        <w:rPr>
          <w:rFonts w:ascii="Times New Roman" w:hAnsi="Times New Roman" w:cs="Times New Roman"/>
          <w:lang w:val="af-ZA"/>
        </w:rPr>
        <w:t>inders probeer nou om die deur oop te maak. Hulle kan nie sien wat buite aangaan nie, aangesien daar geen vensters aan daardie kant van die klaskamer is nie. Die enigste vensters is dié aan die wildevy se kant.</w:t>
      </w:r>
    </w:p>
    <w:p w14:paraId="28CC7B78"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“Wat gaan aan?!” skree ‘n kind.</w:t>
      </w:r>
    </w:p>
    <w:p w14:paraId="47A983E8"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Josua se oog vang ‘n beweging op Mnr. Brandt se tafel, waar Lara se rooi plant nog staan.</w:t>
      </w:r>
    </w:p>
    <w:p w14:paraId="4D3648E7"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“Julle, kyk daar!” skree Josua.</w:t>
      </w:r>
    </w:p>
    <w:p w14:paraId="369795CB"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Die plant op die tafel het in ‘n kwessie van sekondes ten minste ‘n meter gegroei en hou aan groei. Dit begin ‘n menslike </w:t>
      </w:r>
      <w:r w:rsidRPr="00984C57">
        <w:rPr>
          <w:rFonts w:ascii="Times New Roman" w:hAnsi="Times New Roman" w:cs="Times New Roman"/>
          <w:highlight w:val="yellow"/>
          <w:lang w:val="af-ZA"/>
        </w:rPr>
        <w:t>figuur</w:t>
      </w:r>
      <w:r w:rsidRPr="000D0C43">
        <w:rPr>
          <w:rFonts w:ascii="Times New Roman" w:hAnsi="Times New Roman" w:cs="Times New Roman"/>
          <w:lang w:val="af-ZA"/>
        </w:rPr>
        <w:t xml:space="preserve"> aanneem. Nog nooit het Josua iets so afskuwelik gesien nie. Die kinders gil en hardloop histeries na die agterkant van die klas. Die deur kan nie oop nie.</w:t>
      </w:r>
    </w:p>
    <w:p w14:paraId="705A5859"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“Wat is dit?!” roep Hanna en Marié </w:t>
      </w:r>
      <w:r w:rsidRPr="00984C57">
        <w:rPr>
          <w:rFonts w:ascii="Times New Roman" w:hAnsi="Times New Roman" w:cs="Times New Roman"/>
          <w:highlight w:val="yellow"/>
          <w:lang w:val="af-ZA"/>
        </w:rPr>
        <w:t>terselfdertyd.</w:t>
      </w:r>
    </w:p>
    <w:p w14:paraId="54FC32BC"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 ‘n </w:t>
      </w:r>
      <w:r w:rsidRPr="000D0C43">
        <w:rPr>
          <w:rFonts w:ascii="Times New Roman" w:hAnsi="Times New Roman" w:cs="Times New Roman"/>
          <w:i/>
          <w:lang w:val="af-ZA"/>
        </w:rPr>
        <w:t>Alien</w:t>
      </w:r>
      <w:r w:rsidRPr="000D0C43">
        <w:rPr>
          <w:rFonts w:ascii="Times New Roman" w:hAnsi="Times New Roman" w:cs="Times New Roman"/>
          <w:lang w:val="af-ZA"/>
        </w:rPr>
        <w:t>!”, skree ‘n ander dogter.</w:t>
      </w:r>
    </w:p>
    <w:p w14:paraId="6A333F6B"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lastRenderedPageBreak/>
        <w:t xml:space="preserve">Die gedrog snork varkagtige geluid uit wat die kinders nóg meer ontstel </w:t>
      </w:r>
      <w:r w:rsidRPr="005B70F7">
        <w:rPr>
          <w:rFonts w:ascii="Times New Roman" w:hAnsi="Times New Roman" w:cs="Times New Roman"/>
          <w:highlight w:val="yellow"/>
          <w:lang w:val="af-ZA"/>
        </w:rPr>
        <w:t>en doen toe iets</w:t>
      </w:r>
      <w:r w:rsidRPr="000D0C43">
        <w:rPr>
          <w:rFonts w:ascii="Times New Roman" w:hAnsi="Times New Roman" w:cs="Times New Roman"/>
          <w:lang w:val="af-ZA"/>
        </w:rPr>
        <w:t xml:space="preserve"> wat die konsternasie vererger. Elke steel van die plant het gegroei in ‘n ledemaat wat een-vir-een na ‘n kind toe skiet en reg rondom die kind se lyf draai. In ‘n oogwink is die kind geheel en al weg. Jandré het eerste verdwyn. Toe Michelle, toe Karabo.</w:t>
      </w:r>
    </w:p>
    <w:p w14:paraId="4B14E601"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“Wat gaan ons doen?!” skree Marié </w:t>
      </w:r>
      <w:r w:rsidRPr="005B70F7">
        <w:rPr>
          <w:rFonts w:ascii="Times New Roman" w:hAnsi="Times New Roman" w:cs="Times New Roman"/>
          <w:highlight w:val="yellow"/>
          <w:lang w:val="af-ZA"/>
        </w:rPr>
        <w:t>vraend v</w:t>
      </w:r>
      <w:r w:rsidRPr="000D0C43">
        <w:rPr>
          <w:rFonts w:ascii="Times New Roman" w:hAnsi="Times New Roman" w:cs="Times New Roman"/>
          <w:lang w:val="af-ZA"/>
        </w:rPr>
        <w:t>ir Hanna en Josua.</w:t>
      </w:r>
    </w:p>
    <w:p w14:paraId="7BC8910C"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“Kom ons breek die vensters oop met die stoele.” stel Josua outomaties voor.</w:t>
      </w:r>
    </w:p>
    <w:p w14:paraId="58716DA6"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Terwyl Josua, Hanna en Marié elkeen ‘n laboratoriumstoel gryp, hardloop die kinders nog verwilderd rond in die klas om die tak-arms van die plant te ontwyk. Hulle al drie spring uit. </w:t>
      </w:r>
      <w:r w:rsidRPr="00984C57">
        <w:rPr>
          <w:rFonts w:ascii="Times New Roman" w:hAnsi="Times New Roman" w:cs="Times New Roman"/>
          <w:highlight w:val="yellow"/>
          <w:lang w:val="af-ZA"/>
        </w:rPr>
        <w:t>Die slag op Josua se voete is seer</w:t>
      </w:r>
      <w:r w:rsidRPr="000D0C43">
        <w:rPr>
          <w:rFonts w:ascii="Times New Roman" w:hAnsi="Times New Roman" w:cs="Times New Roman"/>
          <w:lang w:val="af-ZA"/>
        </w:rPr>
        <w:t xml:space="preserve">. Om vanaf die eerste verdieping te spring is nie iets wat enige van hulle al gedoen het nie. Hanna het haar arm seergemaak, dalk gebreek. Die seer is gou vergete toe hulle weer </w:t>
      </w:r>
      <w:r w:rsidRPr="00BA0EE7">
        <w:rPr>
          <w:rFonts w:ascii="Times New Roman" w:hAnsi="Times New Roman" w:cs="Times New Roman"/>
          <w:highlight w:val="yellow"/>
          <w:lang w:val="af-ZA"/>
        </w:rPr>
        <w:t>ontnugter</w:t>
      </w:r>
      <w:r w:rsidRPr="000D0C43">
        <w:rPr>
          <w:rFonts w:ascii="Times New Roman" w:hAnsi="Times New Roman" w:cs="Times New Roman"/>
          <w:lang w:val="af-ZA"/>
        </w:rPr>
        <w:t xml:space="preserve"> word deur die klanke en geluide uit die biologieklas. Hulle hardloop so vinnig as wat hulle kan na die kantoorgebou. Rondom hulle sit kinders nog in klasse, heeltemal onbewus van die bonatuurlike situasie wat in Mnr. Brandt se klas afspeel. Terwyl hulle hardloop, kom Mnr. Brandt uit die kantoor uitgestap en lyk verbaas om hulle te sien hardloop na die kantoor toe.</w:t>
      </w:r>
    </w:p>
    <w:p w14:paraId="12884F8D"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“Hoekom hardloop julle hiernatoe?”</w:t>
      </w:r>
    </w:p>
    <w:p w14:paraId="12608A53"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“Meneer!” roep al drie uit met min asem na die gehardloop.</w:t>
      </w:r>
    </w:p>
    <w:p w14:paraId="1CA74B2D"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“Die plant! Dis... nie ‘n plant nie.” mompel Josua vinnig.</w:t>
      </w:r>
    </w:p>
    <w:p w14:paraId="58FBB997"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“Hy gryp die kinders!” voeg Marié by.</w:t>
      </w:r>
    </w:p>
    <w:p w14:paraId="4C0BB131"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“Wat gaan met julle aan?! Ek dog dit is net Lara wat die pad byster geraak het vandag.”</w:t>
      </w:r>
    </w:p>
    <w:p w14:paraId="77998EBF"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“Meneer asseblief, laat Mnr. Hanekom weet! Ons is ernstig.” </w:t>
      </w:r>
      <w:r w:rsidRPr="00BA0EE7">
        <w:rPr>
          <w:rFonts w:ascii="Times New Roman" w:hAnsi="Times New Roman" w:cs="Times New Roman"/>
          <w:highlight w:val="yellow"/>
          <w:lang w:val="af-ZA"/>
        </w:rPr>
        <w:t>Mnr. Hanekom is die skoolhoof.</w:t>
      </w:r>
    </w:p>
    <w:p w14:paraId="59062F72"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“Eers sê Lara dat ‘n spul ruimtewesens haar gedwing het om kinders vir hulle te ontvoer, en nou ‘n plant wat kinders gryp?!”</w:t>
      </w:r>
    </w:p>
    <w:p w14:paraId="5D56FE35"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Die drie kinders kyk verdwaas na mekaar. Mnr. Brandt besef dat daar dalk ‘n waarheid in die waansin skuil, beveel hulle aan om daar te bly, en hardloop toe terug na sy klaskamer toe.</w:t>
      </w:r>
    </w:p>
    <w:p w14:paraId="6D631044" w14:textId="77777777" w:rsidR="005B70F7" w:rsidRPr="000D0C43" w:rsidRDefault="005B70F7" w:rsidP="005B70F7">
      <w:pPr>
        <w:adjustRightInd w:val="0"/>
        <w:snapToGrid w:val="0"/>
        <w:spacing w:after="120"/>
        <w:rPr>
          <w:rFonts w:ascii="Times New Roman" w:hAnsi="Times New Roman" w:cs="Times New Roman"/>
          <w:lang w:val="af-ZA"/>
        </w:rPr>
      </w:pPr>
    </w:p>
    <w:p w14:paraId="0C73F8D1"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Josua sit tjoepstil op die sitkamerbank terwyl die nuus op die Afrikaanse kanaal die hooftrekke wys:</w:t>
      </w:r>
    </w:p>
    <w:p w14:paraId="581D23FE"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“Vyf-en-twintig leerders van Hoërskool Luiperdsrant, in Luiperdsrant, Noordwes, raak vermis in ‘n raaiselagtige gebeurtenis.”</w:t>
      </w:r>
    </w:p>
    <w:p w14:paraId="70FABEB5" w14:textId="77777777" w:rsidR="005B70F7" w:rsidRPr="000D0C43" w:rsidRDefault="005B70F7" w:rsidP="005B70F7">
      <w:pPr>
        <w:adjustRightInd w:val="0"/>
        <w:snapToGrid w:val="0"/>
        <w:spacing w:after="120"/>
        <w:rPr>
          <w:rFonts w:ascii="Times New Roman" w:hAnsi="Times New Roman" w:cs="Times New Roman"/>
          <w:lang w:val="af-ZA"/>
        </w:rPr>
      </w:pPr>
      <w:r w:rsidRPr="000D0C43">
        <w:rPr>
          <w:rFonts w:ascii="Times New Roman" w:hAnsi="Times New Roman" w:cs="Times New Roman"/>
          <w:lang w:val="af-ZA"/>
        </w:rPr>
        <w:t xml:space="preserve">Josua sit verstar, terwyl sy ma oor die foon met familie praat. Hoe kan dit </w:t>
      </w:r>
      <w:r w:rsidRPr="00BA0EE7">
        <w:rPr>
          <w:rFonts w:ascii="Times New Roman" w:hAnsi="Times New Roman" w:cs="Times New Roman"/>
          <w:highlight w:val="yellow"/>
          <w:lang w:val="af-ZA"/>
        </w:rPr>
        <w:t>die realiteit</w:t>
      </w:r>
      <w:r w:rsidRPr="000D0C43">
        <w:rPr>
          <w:rFonts w:ascii="Times New Roman" w:hAnsi="Times New Roman" w:cs="Times New Roman"/>
          <w:lang w:val="af-ZA"/>
        </w:rPr>
        <w:t xml:space="preserve"> wees?, wonder hy. Hy is vreesbevange. Hoe gaan hy ooit slaap vanaand? Wat gaan by die skool gebeur? Wat gaan met sy gunsteling onderwyser gebeur? Lara is weg. </w:t>
      </w:r>
      <w:r w:rsidRPr="000D0C43">
        <w:rPr>
          <w:rFonts w:ascii="Times New Roman" w:hAnsi="Times New Roman" w:cs="Times New Roman"/>
          <w:highlight w:val="yellow"/>
          <w:lang w:val="af-ZA"/>
        </w:rPr>
        <w:t>Die plant, of wat ookal dit was, is daar geen teken van nie.</w:t>
      </w:r>
      <w:r w:rsidRPr="000D0C43">
        <w:rPr>
          <w:rFonts w:ascii="Times New Roman" w:hAnsi="Times New Roman" w:cs="Times New Roman"/>
          <w:lang w:val="af-ZA"/>
        </w:rPr>
        <w:t xml:space="preserve"> </w:t>
      </w:r>
    </w:p>
    <w:p w14:paraId="60F10850" w14:textId="1783C3E3" w:rsidR="005B70F7" w:rsidRDefault="005B70F7">
      <w:r>
        <w:t xml:space="preserve"> </w:t>
      </w:r>
    </w:p>
    <w:sectPr w:rsidR="005B70F7" w:rsidSect="00E1300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88"/>
    <w:rsid w:val="00045F77"/>
    <w:rsid w:val="000B4CDE"/>
    <w:rsid w:val="000C5F37"/>
    <w:rsid w:val="0019148E"/>
    <w:rsid w:val="001C32AA"/>
    <w:rsid w:val="001F4C85"/>
    <w:rsid w:val="00205115"/>
    <w:rsid w:val="00214013"/>
    <w:rsid w:val="00220D82"/>
    <w:rsid w:val="00282C3A"/>
    <w:rsid w:val="002F08F9"/>
    <w:rsid w:val="00303C3F"/>
    <w:rsid w:val="00423204"/>
    <w:rsid w:val="00434F58"/>
    <w:rsid w:val="004F78DA"/>
    <w:rsid w:val="00542F79"/>
    <w:rsid w:val="00565E62"/>
    <w:rsid w:val="005B70F7"/>
    <w:rsid w:val="005E016C"/>
    <w:rsid w:val="0062637B"/>
    <w:rsid w:val="0062780D"/>
    <w:rsid w:val="0064046F"/>
    <w:rsid w:val="007140C0"/>
    <w:rsid w:val="007D0D78"/>
    <w:rsid w:val="007F753A"/>
    <w:rsid w:val="0083141A"/>
    <w:rsid w:val="00885189"/>
    <w:rsid w:val="009E0DA1"/>
    <w:rsid w:val="009F2CA6"/>
    <w:rsid w:val="00A24D4F"/>
    <w:rsid w:val="00A95FF9"/>
    <w:rsid w:val="00AD77FE"/>
    <w:rsid w:val="00AE2488"/>
    <w:rsid w:val="00AE35FC"/>
    <w:rsid w:val="00B36FAE"/>
    <w:rsid w:val="00BF440A"/>
    <w:rsid w:val="00C14543"/>
    <w:rsid w:val="00C61C9D"/>
    <w:rsid w:val="00CA3F88"/>
    <w:rsid w:val="00CE0191"/>
    <w:rsid w:val="00D51888"/>
    <w:rsid w:val="00DA2CEC"/>
    <w:rsid w:val="00DE6FEE"/>
    <w:rsid w:val="00E03380"/>
    <w:rsid w:val="00E13008"/>
    <w:rsid w:val="00E42992"/>
    <w:rsid w:val="00F6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61985C"/>
  <w14:defaultImageDpi w14:val="32767"/>
  <w15:chartTrackingRefBased/>
  <w15:docId w15:val="{20883A9C-2E18-F74B-9217-AC4960E7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noProof/>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HEILNA DU PLOOY</dc:creator>
  <cp:keywords/>
  <dc:description/>
  <cp:lastModifiedBy>Izak de Vries</cp:lastModifiedBy>
  <cp:revision>3</cp:revision>
  <dcterms:created xsi:type="dcterms:W3CDTF">2022-09-14T20:31:00Z</dcterms:created>
  <dcterms:modified xsi:type="dcterms:W3CDTF">2022-09-14T20:37:00Z</dcterms:modified>
</cp:coreProperties>
</file>