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52EE" w14:textId="77777777" w:rsidR="00BD6073" w:rsidRPr="004B0EB1" w:rsidRDefault="00872B85" w:rsidP="00872B85">
      <w:pPr>
        <w:jc w:val="center"/>
        <w:rPr>
          <w:rFonts w:ascii="Arial Narrow" w:hAnsi="Arial Narrow"/>
          <w:sz w:val="24"/>
          <w:szCs w:val="24"/>
          <w:lang w:val="af-ZA"/>
        </w:rPr>
      </w:pPr>
      <w:r w:rsidRPr="004B0EB1">
        <w:rPr>
          <w:rFonts w:ascii="Arial Narrow" w:hAnsi="Arial Narrow"/>
          <w:sz w:val="24"/>
          <w:szCs w:val="24"/>
          <w:lang w:val="af-ZA"/>
        </w:rPr>
        <w:drawing>
          <wp:inline distT="0" distB="0" distL="0" distR="0" wp14:anchorId="30D64F34" wp14:editId="28A95662">
            <wp:extent cx="1591056" cy="169773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JGF logo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6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6C56C" w14:textId="77777777" w:rsidR="00671095" w:rsidRPr="004B0EB1" w:rsidRDefault="00671095" w:rsidP="00410543">
      <w:pPr>
        <w:spacing w:line="240" w:lineRule="auto"/>
        <w:jc w:val="both"/>
        <w:rPr>
          <w:rFonts w:ascii="Arial Narrow" w:hAnsi="Arial Narrow" w:cs="Arial"/>
          <w:sz w:val="24"/>
          <w:szCs w:val="24"/>
          <w:lang w:val="af-ZA" w:eastAsia="en-GB"/>
        </w:rPr>
      </w:pPr>
    </w:p>
    <w:p w14:paraId="0BB077C2" w14:textId="2D142E0F" w:rsidR="00671095" w:rsidRPr="004B0EB1" w:rsidRDefault="00030EFB" w:rsidP="00030EFB">
      <w:pPr>
        <w:spacing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af-ZA"/>
        </w:rPr>
      </w:pPr>
      <w:r w:rsidRPr="004B0EB1">
        <w:rPr>
          <w:rFonts w:ascii="Arial Narrow" w:hAnsi="Arial Narrow" w:cs="Arial"/>
          <w:b/>
          <w:bCs/>
          <w:sz w:val="24"/>
          <w:szCs w:val="24"/>
          <w:lang w:val="af-ZA"/>
        </w:rPr>
        <w:t>MENTORSKAPSPROGRAMME 2022: INSKRYWINGSVORM</w:t>
      </w:r>
    </w:p>
    <w:p w14:paraId="7F6BF88F" w14:textId="72A560D9" w:rsidR="00872B85" w:rsidRPr="004B0EB1" w:rsidRDefault="00872B85" w:rsidP="00B14515">
      <w:pPr>
        <w:rPr>
          <w:rFonts w:ascii="Arial Narrow" w:hAnsi="Arial Narrow"/>
          <w:sz w:val="24"/>
          <w:szCs w:val="24"/>
          <w:lang w:val="af-ZA"/>
        </w:rPr>
      </w:pPr>
    </w:p>
    <w:p w14:paraId="4D8151DA" w14:textId="5EA47CEA" w:rsidR="00B14515" w:rsidRPr="004B0EB1" w:rsidRDefault="00B14515" w:rsidP="00B14515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  <w:lang w:val="af-ZA"/>
        </w:rPr>
      </w:pPr>
      <w:r w:rsidRPr="004B0EB1">
        <w:rPr>
          <w:rFonts w:ascii="Arial Narrow" w:hAnsi="Arial Narrow"/>
          <w:b/>
          <w:bCs/>
          <w:sz w:val="24"/>
          <w:szCs w:val="24"/>
          <w:lang w:val="af-ZA"/>
        </w:rPr>
        <w:t>PERSOONLIKE INLIGTING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30EFB" w:rsidRPr="004B0EB1" w14:paraId="1D2414C4" w14:textId="77777777" w:rsidTr="00030EFB">
        <w:tc>
          <w:tcPr>
            <w:tcW w:w="2122" w:type="dxa"/>
          </w:tcPr>
          <w:p w14:paraId="123F6193" w14:textId="6FDE6491" w:rsidR="00030EFB" w:rsidRPr="004B0EB1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Naam en van</w:t>
            </w:r>
          </w:p>
        </w:tc>
        <w:tc>
          <w:tcPr>
            <w:tcW w:w="6894" w:type="dxa"/>
          </w:tcPr>
          <w:p w14:paraId="248F00F2" w14:textId="77777777" w:rsidR="00030EFB" w:rsidRPr="004B0EB1" w:rsidRDefault="00030EFB" w:rsidP="00030EFB">
            <w:pPr>
              <w:rPr>
                <w:rFonts w:ascii="Arial Narrow" w:hAnsi="Arial Narrow"/>
                <w:sz w:val="24"/>
                <w:szCs w:val="24"/>
                <w:lang w:val="af-ZA"/>
              </w:rPr>
            </w:pPr>
          </w:p>
        </w:tc>
      </w:tr>
      <w:tr w:rsidR="00030EFB" w:rsidRPr="004B0EB1" w14:paraId="256E000A" w14:textId="77777777" w:rsidTr="00030EFB">
        <w:tc>
          <w:tcPr>
            <w:tcW w:w="2122" w:type="dxa"/>
          </w:tcPr>
          <w:p w14:paraId="0C3D564F" w14:textId="1AB28223" w:rsidR="00030EFB" w:rsidRPr="004B0EB1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ID-nommer</w:t>
            </w:r>
          </w:p>
        </w:tc>
        <w:tc>
          <w:tcPr>
            <w:tcW w:w="6894" w:type="dxa"/>
          </w:tcPr>
          <w:p w14:paraId="2824C388" w14:textId="77777777" w:rsidR="00030EFB" w:rsidRPr="004B0EB1" w:rsidRDefault="00030EFB" w:rsidP="00030EFB">
            <w:pPr>
              <w:rPr>
                <w:rFonts w:ascii="Arial Narrow" w:hAnsi="Arial Narrow"/>
                <w:sz w:val="24"/>
                <w:szCs w:val="24"/>
                <w:lang w:val="af-ZA"/>
              </w:rPr>
            </w:pPr>
          </w:p>
        </w:tc>
      </w:tr>
      <w:tr w:rsidR="00030EFB" w:rsidRPr="004B0EB1" w14:paraId="6C11AD8E" w14:textId="77777777" w:rsidTr="00030EFB">
        <w:tc>
          <w:tcPr>
            <w:tcW w:w="2122" w:type="dxa"/>
          </w:tcPr>
          <w:p w14:paraId="08044BFD" w14:textId="5C9D1CC9" w:rsidR="00030EFB" w:rsidRPr="004B0EB1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Selnommer</w:t>
            </w:r>
          </w:p>
        </w:tc>
        <w:tc>
          <w:tcPr>
            <w:tcW w:w="6894" w:type="dxa"/>
          </w:tcPr>
          <w:p w14:paraId="27E3DFE9" w14:textId="77777777" w:rsidR="00030EFB" w:rsidRPr="004B0EB1" w:rsidRDefault="00030EFB" w:rsidP="00030EFB">
            <w:pPr>
              <w:rPr>
                <w:rFonts w:ascii="Arial Narrow" w:hAnsi="Arial Narrow"/>
                <w:sz w:val="24"/>
                <w:szCs w:val="24"/>
                <w:lang w:val="af-ZA"/>
              </w:rPr>
            </w:pPr>
          </w:p>
        </w:tc>
      </w:tr>
      <w:tr w:rsidR="00030EFB" w:rsidRPr="004B0EB1" w14:paraId="1C6E9AF1" w14:textId="77777777" w:rsidTr="00030EFB">
        <w:tc>
          <w:tcPr>
            <w:tcW w:w="2122" w:type="dxa"/>
          </w:tcPr>
          <w:p w14:paraId="7D3C1E76" w14:textId="6EA758F6" w:rsidR="00030EFB" w:rsidRPr="004B0EB1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E-pos adres</w:t>
            </w:r>
          </w:p>
        </w:tc>
        <w:tc>
          <w:tcPr>
            <w:tcW w:w="6894" w:type="dxa"/>
          </w:tcPr>
          <w:p w14:paraId="06699B11" w14:textId="77777777" w:rsidR="00030EFB" w:rsidRPr="004B0EB1" w:rsidRDefault="00030EFB" w:rsidP="00030EFB">
            <w:pPr>
              <w:rPr>
                <w:rFonts w:ascii="Arial Narrow" w:hAnsi="Arial Narrow"/>
                <w:sz w:val="24"/>
                <w:szCs w:val="24"/>
                <w:lang w:val="af-ZA"/>
              </w:rPr>
            </w:pPr>
          </w:p>
        </w:tc>
      </w:tr>
      <w:tr w:rsidR="00030EFB" w:rsidRPr="004B0EB1" w14:paraId="4850DE1E" w14:textId="77777777" w:rsidTr="00030EFB">
        <w:tc>
          <w:tcPr>
            <w:tcW w:w="2122" w:type="dxa"/>
          </w:tcPr>
          <w:p w14:paraId="5A3AD921" w14:textId="4EB5072D" w:rsidR="00030EFB" w:rsidRPr="004B0EB1" w:rsidRDefault="00030EFB" w:rsidP="00030EFB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 xml:space="preserve">Huisadres </w:t>
            </w:r>
          </w:p>
        </w:tc>
        <w:tc>
          <w:tcPr>
            <w:tcW w:w="6894" w:type="dxa"/>
          </w:tcPr>
          <w:p w14:paraId="1EA8AF11" w14:textId="77777777" w:rsidR="00030EFB" w:rsidRPr="004B0EB1" w:rsidRDefault="00030EFB" w:rsidP="00030EFB">
            <w:pPr>
              <w:rPr>
                <w:rFonts w:ascii="Arial Narrow" w:hAnsi="Arial Narrow"/>
                <w:sz w:val="24"/>
                <w:szCs w:val="24"/>
                <w:lang w:val="af-ZA"/>
              </w:rPr>
            </w:pPr>
          </w:p>
        </w:tc>
      </w:tr>
    </w:tbl>
    <w:p w14:paraId="6C2B71C5" w14:textId="13C7250F" w:rsidR="00872B85" w:rsidRPr="004B0EB1" w:rsidRDefault="00872B85" w:rsidP="00030EFB">
      <w:pPr>
        <w:rPr>
          <w:rFonts w:ascii="Arial Narrow" w:hAnsi="Arial Narrow"/>
          <w:sz w:val="24"/>
          <w:szCs w:val="24"/>
          <w:lang w:val="af-ZA"/>
        </w:rPr>
      </w:pPr>
    </w:p>
    <w:p w14:paraId="59E55DA1" w14:textId="6FA7529D" w:rsidR="00B14515" w:rsidRPr="004B0EB1" w:rsidRDefault="00B14515" w:rsidP="00B14515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  <w:lang w:val="af-ZA"/>
        </w:rPr>
      </w:pPr>
      <w:r w:rsidRPr="004B0EB1">
        <w:rPr>
          <w:rFonts w:ascii="Arial Narrow" w:hAnsi="Arial Narrow"/>
          <w:b/>
          <w:bCs/>
          <w:sz w:val="24"/>
          <w:szCs w:val="24"/>
          <w:lang w:val="af-ZA"/>
        </w:rPr>
        <w:t xml:space="preserve">PROGRAM </w:t>
      </w:r>
    </w:p>
    <w:p w14:paraId="07F180A9" w14:textId="25097524" w:rsidR="00B14515" w:rsidRPr="004B0EB1" w:rsidRDefault="00B14515" w:rsidP="00B14515">
      <w:pPr>
        <w:rPr>
          <w:rFonts w:ascii="Arial Narrow" w:hAnsi="Arial Narrow"/>
          <w:sz w:val="24"/>
          <w:szCs w:val="24"/>
          <w:lang w:val="af-ZA"/>
        </w:rPr>
      </w:pPr>
      <w:r w:rsidRPr="004B0EB1">
        <w:rPr>
          <w:rFonts w:ascii="Arial Narrow" w:hAnsi="Arial Narrow"/>
          <w:sz w:val="24"/>
          <w:szCs w:val="24"/>
          <w:lang w:val="af-ZA"/>
        </w:rPr>
        <w:t xml:space="preserve">Merk asseblief die gepaste program waarvoor </w:t>
      </w:r>
      <w:r w:rsidR="003C0EDF" w:rsidRPr="004B0EB1">
        <w:rPr>
          <w:rFonts w:ascii="Arial Narrow" w:hAnsi="Arial Narrow"/>
          <w:sz w:val="24"/>
          <w:szCs w:val="24"/>
          <w:lang w:val="af-ZA"/>
        </w:rPr>
        <w:t>jy</w:t>
      </w:r>
      <w:r w:rsidRPr="004B0EB1">
        <w:rPr>
          <w:rFonts w:ascii="Arial Narrow" w:hAnsi="Arial Narrow"/>
          <w:sz w:val="24"/>
          <w:szCs w:val="24"/>
          <w:lang w:val="af-ZA"/>
        </w:rPr>
        <w:t xml:space="preserve"> aansoek doen</w:t>
      </w:r>
      <w:r w:rsidR="00D77B05" w:rsidRPr="004B0EB1">
        <w:rPr>
          <w:rFonts w:ascii="Arial Narrow" w:hAnsi="Arial Narrow"/>
          <w:sz w:val="24"/>
          <w:szCs w:val="24"/>
          <w:lang w:val="af-ZA"/>
        </w:rPr>
        <w:t>. Let ook op wat</w:t>
      </w:r>
      <w:r w:rsidR="003C0EDF" w:rsidRPr="004B0EB1">
        <w:rPr>
          <w:rFonts w:ascii="Arial Narrow" w:hAnsi="Arial Narrow"/>
          <w:sz w:val="24"/>
          <w:szCs w:val="24"/>
          <w:lang w:val="af-ZA"/>
        </w:rPr>
        <w:t xml:space="preserve">ter dokumente saam met die inskrywingsvorm </w:t>
      </w:r>
      <w:r w:rsidR="00CB163F" w:rsidRPr="004B0EB1">
        <w:rPr>
          <w:rFonts w:ascii="Arial Narrow" w:hAnsi="Arial Narrow"/>
          <w:sz w:val="24"/>
          <w:szCs w:val="24"/>
          <w:lang w:val="af-ZA"/>
        </w:rPr>
        <w:t>teen die spesifieke sluitingsdatum ingedien moet word</w:t>
      </w:r>
    </w:p>
    <w:p w14:paraId="357A7904" w14:textId="77777777" w:rsidR="007849CC" w:rsidRPr="004B0EB1" w:rsidRDefault="007849CC" w:rsidP="00B14515">
      <w:pPr>
        <w:rPr>
          <w:rFonts w:ascii="Arial Narrow" w:hAnsi="Arial Narrow"/>
          <w:sz w:val="24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24"/>
      </w:tblGrid>
      <w:tr w:rsidR="00B14515" w:rsidRPr="004B0EB1" w14:paraId="222637FC" w14:textId="77777777" w:rsidTr="00D77B05">
        <w:tc>
          <w:tcPr>
            <w:tcW w:w="562" w:type="dxa"/>
          </w:tcPr>
          <w:p w14:paraId="016E9F29" w14:textId="178A6FD6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1</w:t>
            </w:r>
          </w:p>
        </w:tc>
        <w:tc>
          <w:tcPr>
            <w:tcW w:w="7230" w:type="dxa"/>
          </w:tcPr>
          <w:p w14:paraId="07F24B63" w14:textId="5710E18E" w:rsidR="00D77B0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Mentorskapsprogram vir fiksie en nie-fiksie skrywers</w:t>
            </w:r>
          </w:p>
          <w:p w14:paraId="1E9920CA" w14:textId="77777777" w:rsidR="00D77B05" w:rsidRPr="004B0EB1" w:rsidRDefault="00D77B05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Dien manuskrip in van ongeveer 30,000 woorde</w:t>
            </w:r>
          </w:p>
          <w:p w14:paraId="24B016E2" w14:textId="5381840E" w:rsidR="00D77B05" w:rsidRPr="004B0EB1" w:rsidRDefault="00D77B05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Geen vaste sluitingsdatum</w:t>
            </w:r>
          </w:p>
        </w:tc>
        <w:tc>
          <w:tcPr>
            <w:tcW w:w="1224" w:type="dxa"/>
          </w:tcPr>
          <w:p w14:paraId="126AB173" w14:textId="77777777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</w:p>
        </w:tc>
      </w:tr>
      <w:tr w:rsidR="00B14515" w:rsidRPr="004B0EB1" w14:paraId="59945550" w14:textId="77777777" w:rsidTr="00D77B05">
        <w:tc>
          <w:tcPr>
            <w:tcW w:w="562" w:type="dxa"/>
          </w:tcPr>
          <w:p w14:paraId="28612746" w14:textId="62E3DE75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2</w:t>
            </w:r>
          </w:p>
        </w:tc>
        <w:tc>
          <w:tcPr>
            <w:tcW w:w="7230" w:type="dxa"/>
          </w:tcPr>
          <w:p w14:paraId="5AFE4B18" w14:textId="3DA9F6DA" w:rsidR="00D77B0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Mentorskapsprogram vir liriekskrywers</w:t>
            </w:r>
          </w:p>
          <w:p w14:paraId="4CAEDC3D" w14:textId="08B6A63B" w:rsidR="00D77B05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V</w:t>
            </w:r>
            <w:r w:rsidR="00D77B05" w:rsidRPr="004B0EB1">
              <w:rPr>
                <w:rFonts w:ascii="Arial Narrow" w:hAnsi="Arial Narrow"/>
                <w:sz w:val="24"/>
                <w:szCs w:val="24"/>
                <w:lang w:val="af-ZA"/>
              </w:rPr>
              <w:t>oorbeelde van musiek en lirieke</w:t>
            </w:r>
          </w:p>
          <w:p w14:paraId="61610ADD" w14:textId="6CFD0393" w:rsidR="00C94A03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Motiveringsbrief</w:t>
            </w:r>
          </w:p>
          <w:p w14:paraId="13865BC6" w14:textId="6EEB8C31" w:rsidR="00C94A03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Kort bio</w:t>
            </w:r>
          </w:p>
          <w:p w14:paraId="2F3E82A8" w14:textId="60B9B798" w:rsidR="00D77B05" w:rsidRPr="004B0EB1" w:rsidRDefault="00D77B05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Sluitingsdatum: 15 Julie 2022</w:t>
            </w:r>
          </w:p>
        </w:tc>
        <w:tc>
          <w:tcPr>
            <w:tcW w:w="1224" w:type="dxa"/>
          </w:tcPr>
          <w:p w14:paraId="0C274525" w14:textId="77777777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</w:p>
        </w:tc>
      </w:tr>
      <w:tr w:rsidR="00B14515" w:rsidRPr="004B0EB1" w14:paraId="44A9F1CA" w14:textId="77777777" w:rsidTr="00D77B05">
        <w:tc>
          <w:tcPr>
            <w:tcW w:w="562" w:type="dxa"/>
          </w:tcPr>
          <w:p w14:paraId="6EA448C9" w14:textId="1F893C1D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3</w:t>
            </w:r>
          </w:p>
        </w:tc>
        <w:tc>
          <w:tcPr>
            <w:tcW w:w="7230" w:type="dxa"/>
          </w:tcPr>
          <w:p w14:paraId="2FFD17B3" w14:textId="25121422" w:rsidR="00D77B0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Kommadagga-slypskool vir kortverhaalskrywers</w:t>
            </w:r>
          </w:p>
          <w:p w14:paraId="02B23925" w14:textId="0A963298" w:rsidR="00D77B05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K</w:t>
            </w:r>
            <w:r w:rsidR="00D77B05"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ortverhaal van 2000 woorde </w:t>
            </w:r>
          </w:p>
          <w:p w14:paraId="3F1FB52E" w14:textId="2F7B5B95" w:rsidR="00C94A03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Motiveringsbrief</w:t>
            </w:r>
          </w:p>
          <w:p w14:paraId="2A75266B" w14:textId="22352B40" w:rsidR="00C94A03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Kort bio</w:t>
            </w:r>
          </w:p>
          <w:p w14:paraId="2A99B2BC" w14:textId="410D1CD3" w:rsidR="00D77B05" w:rsidRPr="004B0EB1" w:rsidRDefault="00D77B05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Sluitingsdatum: 10 Junie 2022</w:t>
            </w:r>
          </w:p>
        </w:tc>
        <w:tc>
          <w:tcPr>
            <w:tcW w:w="1224" w:type="dxa"/>
          </w:tcPr>
          <w:p w14:paraId="656A9383" w14:textId="77777777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</w:p>
        </w:tc>
      </w:tr>
      <w:tr w:rsidR="00B14515" w:rsidRPr="004B0EB1" w14:paraId="532AD151" w14:textId="77777777" w:rsidTr="00D77B05">
        <w:tc>
          <w:tcPr>
            <w:tcW w:w="562" w:type="dxa"/>
          </w:tcPr>
          <w:p w14:paraId="3F5D447D" w14:textId="4721980B" w:rsidR="00B14515" w:rsidRPr="004B0EB1" w:rsidRDefault="00D77B0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 xml:space="preserve">4 </w:t>
            </w:r>
          </w:p>
        </w:tc>
        <w:tc>
          <w:tcPr>
            <w:tcW w:w="7230" w:type="dxa"/>
          </w:tcPr>
          <w:p w14:paraId="4BCD849E" w14:textId="77777777" w:rsidR="00B14515" w:rsidRPr="004B0EB1" w:rsidRDefault="00D77B0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 xml:space="preserve">Residensie vir PEN-lede </w:t>
            </w:r>
          </w:p>
          <w:p w14:paraId="5CF85F77" w14:textId="2F179BCD" w:rsidR="00D77B05" w:rsidRPr="004B0EB1" w:rsidRDefault="00D77B05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Slegs vir opbetaalde PEN-lede (PEN Afrikaans en PEN SA)</w:t>
            </w:r>
          </w:p>
          <w:p w14:paraId="37C0D673" w14:textId="2E5BFCDE" w:rsidR="00C94A03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Volledige </w:t>
            </w:r>
            <w:r w:rsidR="00CB163F" w:rsidRPr="004B0EB1">
              <w:rPr>
                <w:rFonts w:ascii="Arial Narrow" w:hAnsi="Arial Narrow"/>
                <w:sz w:val="24"/>
                <w:szCs w:val="24"/>
                <w:lang w:val="af-ZA"/>
              </w:rPr>
              <w:t>projek</w:t>
            </w: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uiteensetting </w:t>
            </w:r>
          </w:p>
          <w:p w14:paraId="1DA3E08B" w14:textId="33D2F6A4" w:rsidR="00C94A03" w:rsidRPr="004B0EB1" w:rsidRDefault="00C94A03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Motiveringsbrief </w:t>
            </w:r>
          </w:p>
          <w:p w14:paraId="7E2F808C" w14:textId="0510C2F7" w:rsidR="00C94A03" w:rsidRPr="004B0EB1" w:rsidRDefault="00C94A03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’n Opsomming van die aansoeker se loopbaan as skrywer. Gepubliseerde skrywers moet ’n lys van publikasies insluit, terwyl </w:t>
            </w: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lastRenderedPageBreak/>
              <w:t xml:space="preserve">ongepubliseerde skrywers skryfwerk (30 bladsye prosa of 10 bladsye poësie) by die aansoek moet insluit.  </w:t>
            </w:r>
          </w:p>
          <w:p w14:paraId="3F4CB623" w14:textId="5430A376" w:rsidR="00C94A03" w:rsidRPr="004B0EB1" w:rsidRDefault="00CB163F" w:rsidP="00C94A0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Verwysingsbrief van uitgewery (nie-verpligtend)</w:t>
            </w:r>
          </w:p>
          <w:p w14:paraId="6A4584B4" w14:textId="77777777" w:rsidR="00D77B05" w:rsidRPr="004B0EB1" w:rsidRDefault="003C0EDF" w:rsidP="00D77B05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Sluitingsdatum: 18 Maart 2022</w:t>
            </w:r>
          </w:p>
          <w:p w14:paraId="46ADAD1F" w14:textId="1D874A99" w:rsidR="003C0EDF" w:rsidRPr="004B0EB1" w:rsidRDefault="003C0EDF" w:rsidP="003C0EDF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</w:p>
        </w:tc>
        <w:tc>
          <w:tcPr>
            <w:tcW w:w="1224" w:type="dxa"/>
          </w:tcPr>
          <w:p w14:paraId="0FD756D5" w14:textId="77777777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</w:p>
        </w:tc>
      </w:tr>
      <w:tr w:rsidR="00B14515" w:rsidRPr="004B0EB1" w14:paraId="432764A7" w14:textId="77777777" w:rsidTr="00D77B05">
        <w:tc>
          <w:tcPr>
            <w:tcW w:w="562" w:type="dxa"/>
          </w:tcPr>
          <w:p w14:paraId="7D6F4A2B" w14:textId="424355B1" w:rsidR="00B14515" w:rsidRPr="004B0EB1" w:rsidRDefault="003C0EDF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 xml:space="preserve">5 </w:t>
            </w:r>
          </w:p>
        </w:tc>
        <w:tc>
          <w:tcPr>
            <w:tcW w:w="7230" w:type="dxa"/>
          </w:tcPr>
          <w:p w14:paraId="5D18A7B8" w14:textId="5E610E4B" w:rsidR="00B14515" w:rsidRPr="004B0EB1" w:rsidRDefault="003C0EDF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 xml:space="preserve">Dialoogprogram vir skrywers van Lae Lande / Suid-Afrika </w:t>
            </w:r>
          </w:p>
          <w:p w14:paraId="4C6E3FE4" w14:textId="300C4050" w:rsidR="007849CC" w:rsidRPr="004B0EB1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Projekuiteensetting</w:t>
            </w:r>
          </w:p>
          <w:p w14:paraId="5913E88C" w14:textId="224F078A" w:rsidR="007849CC" w:rsidRPr="004B0EB1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Motiveringsbrief </w:t>
            </w:r>
          </w:p>
          <w:p w14:paraId="43949813" w14:textId="14841533" w:rsidR="007849CC" w:rsidRPr="004B0EB1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Kort skrywersbio (met voorbeelde van vorige werk)</w:t>
            </w:r>
          </w:p>
          <w:p w14:paraId="2CACE326" w14:textId="33D5C26E" w:rsidR="003C0EDF" w:rsidRPr="004B0EB1" w:rsidRDefault="003C0EDF" w:rsidP="003C0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Sluitingsdatum:</w:t>
            </w: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5 September 2022</w:t>
            </w:r>
          </w:p>
        </w:tc>
        <w:tc>
          <w:tcPr>
            <w:tcW w:w="1224" w:type="dxa"/>
          </w:tcPr>
          <w:p w14:paraId="7F92F0A8" w14:textId="77777777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</w:p>
        </w:tc>
      </w:tr>
      <w:tr w:rsidR="00B14515" w:rsidRPr="004B0EB1" w14:paraId="324CC5A1" w14:textId="77777777" w:rsidTr="00D77B05">
        <w:tc>
          <w:tcPr>
            <w:tcW w:w="562" w:type="dxa"/>
          </w:tcPr>
          <w:p w14:paraId="2F4D9FAD" w14:textId="2A90C131" w:rsidR="00B14515" w:rsidRPr="004B0EB1" w:rsidRDefault="003C0EDF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>6</w:t>
            </w:r>
          </w:p>
        </w:tc>
        <w:tc>
          <w:tcPr>
            <w:tcW w:w="7230" w:type="dxa"/>
          </w:tcPr>
          <w:p w14:paraId="3C1BB776" w14:textId="0359AA6E" w:rsidR="00B14515" w:rsidRPr="004B0EB1" w:rsidRDefault="003C0EDF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  <w:t xml:space="preserve">NATi Jong Sterre-mentorskap vir opkomende dramaturge </w:t>
            </w:r>
          </w:p>
          <w:p w14:paraId="1E302539" w14:textId="42F7D0EA" w:rsidR="007849CC" w:rsidRPr="004B0EB1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Uittreksel </w:t>
            </w:r>
            <w:r w:rsidR="00CB163F"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/ </w:t>
            </w: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volledige toneelstuk (slegs nuwe werke)</w:t>
            </w:r>
          </w:p>
          <w:p w14:paraId="21EBE1C7" w14:textId="649AB575" w:rsidR="007849CC" w:rsidRPr="004B0EB1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 xml:space="preserve">Motiveringsbrief </w:t>
            </w:r>
          </w:p>
          <w:p w14:paraId="58CFBFA1" w14:textId="032CB14E" w:rsidR="007849CC" w:rsidRPr="004B0EB1" w:rsidRDefault="007849CC" w:rsidP="007849C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Kort bio</w:t>
            </w:r>
          </w:p>
          <w:p w14:paraId="594D2BD0" w14:textId="0B73C0B0" w:rsidR="003C0EDF" w:rsidRPr="004B0EB1" w:rsidRDefault="003C0EDF" w:rsidP="003C0ED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4"/>
                <w:szCs w:val="24"/>
                <w:lang w:val="af-ZA"/>
              </w:rPr>
            </w:pPr>
            <w:r w:rsidRPr="004B0EB1">
              <w:rPr>
                <w:rFonts w:ascii="Arial Narrow" w:hAnsi="Arial Narrow"/>
                <w:sz w:val="24"/>
                <w:szCs w:val="24"/>
                <w:lang w:val="af-ZA"/>
              </w:rPr>
              <w:t>Sluitingsdatum: 27 Mei 2022</w:t>
            </w:r>
          </w:p>
        </w:tc>
        <w:tc>
          <w:tcPr>
            <w:tcW w:w="1224" w:type="dxa"/>
          </w:tcPr>
          <w:p w14:paraId="0096BFE8" w14:textId="77777777" w:rsidR="00B14515" w:rsidRPr="004B0EB1" w:rsidRDefault="00B14515" w:rsidP="00B14515">
            <w:pPr>
              <w:rPr>
                <w:rFonts w:ascii="Arial Narrow" w:hAnsi="Arial Narrow"/>
                <w:b/>
                <w:bCs/>
                <w:sz w:val="24"/>
                <w:szCs w:val="24"/>
                <w:lang w:val="af-ZA"/>
              </w:rPr>
            </w:pPr>
          </w:p>
        </w:tc>
      </w:tr>
    </w:tbl>
    <w:p w14:paraId="59B87B17" w14:textId="77777777" w:rsidR="00872B85" w:rsidRPr="004B0EB1" w:rsidRDefault="00872B85" w:rsidP="00872B85">
      <w:pPr>
        <w:jc w:val="center"/>
        <w:rPr>
          <w:rFonts w:ascii="Arial Narrow" w:hAnsi="Arial Narrow"/>
          <w:sz w:val="24"/>
          <w:szCs w:val="24"/>
          <w:lang w:val="af-ZA"/>
        </w:rPr>
      </w:pPr>
    </w:p>
    <w:p w14:paraId="3A90C0DC" w14:textId="77A5852B" w:rsidR="007849CC" w:rsidRPr="004B0EB1" w:rsidRDefault="00214F51" w:rsidP="00214F51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sz w:val="24"/>
          <w:szCs w:val="24"/>
          <w:lang w:val="af-ZA"/>
        </w:rPr>
      </w:pPr>
      <w:r w:rsidRPr="004B0EB1">
        <w:rPr>
          <w:rFonts w:ascii="Arial Narrow" w:hAnsi="Arial Narrow"/>
          <w:b/>
          <w:bCs/>
          <w:sz w:val="24"/>
          <w:szCs w:val="24"/>
          <w:lang w:val="af-ZA"/>
        </w:rPr>
        <w:t xml:space="preserve">VEREISTES </w:t>
      </w:r>
    </w:p>
    <w:p w14:paraId="23F2CAFE" w14:textId="77777777" w:rsidR="00214F51" w:rsidRPr="004B0EB1" w:rsidRDefault="00214F51" w:rsidP="00214F51">
      <w:pPr>
        <w:pStyle w:val="ListParagraph"/>
        <w:rPr>
          <w:rFonts w:ascii="Arial Narrow" w:hAnsi="Arial Narrow"/>
          <w:b/>
          <w:bCs/>
          <w:sz w:val="24"/>
          <w:szCs w:val="24"/>
          <w:lang w:val="af-ZA"/>
        </w:rPr>
      </w:pPr>
    </w:p>
    <w:p w14:paraId="7D9628E5" w14:textId="6374F6ED" w:rsidR="00214F51" w:rsidRPr="004B0EB1" w:rsidRDefault="00214F51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af-ZA"/>
        </w:rPr>
      </w:pPr>
      <w:r w:rsidRPr="004B0EB1">
        <w:rPr>
          <w:rFonts w:ascii="Arial Narrow" w:hAnsi="Arial Narrow"/>
          <w:sz w:val="24"/>
          <w:szCs w:val="24"/>
          <w:lang w:val="af-ZA"/>
        </w:rPr>
        <w:t xml:space="preserve">Slegs e-pos aansoeke sal oorweeg word. </w:t>
      </w:r>
    </w:p>
    <w:p w14:paraId="1931D39E" w14:textId="788262D4" w:rsidR="00214F51" w:rsidRPr="004B0EB1" w:rsidRDefault="00214F51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af-ZA"/>
        </w:rPr>
      </w:pPr>
      <w:r w:rsidRPr="004B0EB1">
        <w:rPr>
          <w:rFonts w:ascii="Arial Narrow" w:hAnsi="Arial Narrow"/>
          <w:sz w:val="24"/>
          <w:szCs w:val="24"/>
          <w:lang w:val="af-ZA"/>
        </w:rPr>
        <w:t xml:space="preserve">Stuur jou aansoek na Theo Kemp by </w:t>
      </w:r>
      <w:hyperlink r:id="rId8" w:history="1">
        <w:r w:rsidRPr="004B0EB1">
          <w:rPr>
            <w:rStyle w:val="Hyperlink"/>
            <w:rFonts w:ascii="Arial Narrow" w:hAnsi="Arial Narrow"/>
            <w:sz w:val="24"/>
            <w:szCs w:val="24"/>
            <w:lang w:val="af-ZA"/>
          </w:rPr>
          <w:t>theo@jgf.org.za</w:t>
        </w:r>
      </w:hyperlink>
      <w:r w:rsidRPr="004B0EB1">
        <w:rPr>
          <w:rFonts w:ascii="Arial Narrow" w:hAnsi="Arial Narrow"/>
          <w:sz w:val="24"/>
          <w:szCs w:val="24"/>
          <w:lang w:val="af-ZA"/>
        </w:rPr>
        <w:t xml:space="preserve"> </w:t>
      </w:r>
    </w:p>
    <w:p w14:paraId="3D165C99" w14:textId="346247C5" w:rsidR="00214F51" w:rsidRPr="004B0EB1" w:rsidRDefault="00214F51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af-ZA"/>
        </w:rPr>
      </w:pPr>
      <w:r w:rsidRPr="004B0EB1">
        <w:rPr>
          <w:rFonts w:ascii="Arial Narrow" w:hAnsi="Arial Narrow"/>
          <w:sz w:val="24"/>
          <w:szCs w:val="24"/>
          <w:lang w:val="af-ZA"/>
        </w:rPr>
        <w:t>Geen laat aansoeke sal oorweeg word nie</w:t>
      </w:r>
    </w:p>
    <w:p w14:paraId="39680DB5" w14:textId="38168A48" w:rsidR="00214F51" w:rsidRPr="004B0EB1" w:rsidRDefault="00214F51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af-ZA"/>
        </w:rPr>
      </w:pPr>
      <w:r w:rsidRPr="004B0EB1">
        <w:rPr>
          <w:rFonts w:ascii="Arial Narrow" w:hAnsi="Arial Narrow"/>
          <w:sz w:val="24"/>
          <w:szCs w:val="24"/>
          <w:lang w:val="af-ZA"/>
        </w:rPr>
        <w:t xml:space="preserve">Slegs volledige aansoeke met al die bovermelde dokumente ingesluit, sal oorweeg word </w:t>
      </w:r>
    </w:p>
    <w:p w14:paraId="53C3CDDD" w14:textId="1460A9B9" w:rsidR="00CB163F" w:rsidRPr="004B0EB1" w:rsidRDefault="00CB163F" w:rsidP="00214F51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  <w:lang w:val="af-ZA"/>
        </w:rPr>
      </w:pPr>
      <w:r w:rsidRPr="004B0EB1">
        <w:rPr>
          <w:rFonts w:ascii="Arial Narrow" w:hAnsi="Arial Narrow"/>
          <w:sz w:val="24"/>
          <w:szCs w:val="24"/>
          <w:lang w:val="af-ZA"/>
        </w:rPr>
        <w:t xml:space="preserve">Slegs opkomende skrywers mag aansoek doen, met die uitsondering van die PEN- en Dialoogprogram. </w:t>
      </w:r>
    </w:p>
    <w:p w14:paraId="472E64F8" w14:textId="77777777" w:rsidR="00872B85" w:rsidRPr="004B0EB1" w:rsidRDefault="00872B85" w:rsidP="00872B85">
      <w:pPr>
        <w:jc w:val="center"/>
        <w:rPr>
          <w:rFonts w:ascii="Arial Narrow" w:hAnsi="Arial Narrow"/>
          <w:sz w:val="24"/>
          <w:szCs w:val="24"/>
          <w:lang w:val="af-ZA"/>
        </w:rPr>
      </w:pPr>
    </w:p>
    <w:sectPr w:rsidR="00872B85" w:rsidRPr="004B0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5A1E" w14:textId="77777777" w:rsidR="005B58E6" w:rsidRDefault="005B58E6" w:rsidP="00872B85">
      <w:pPr>
        <w:spacing w:after="0" w:line="240" w:lineRule="auto"/>
      </w:pPr>
      <w:r>
        <w:separator/>
      </w:r>
    </w:p>
  </w:endnote>
  <w:endnote w:type="continuationSeparator" w:id="0">
    <w:p w14:paraId="44536D21" w14:textId="77777777" w:rsidR="005B58E6" w:rsidRDefault="005B58E6" w:rsidP="0087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0E90" w14:textId="77777777" w:rsidR="00AE190C" w:rsidRDefault="00AE1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32E2" w14:textId="01678AC6" w:rsidR="00872B85" w:rsidRDefault="005D6FFC" w:rsidP="00872B85">
    <w:pPr>
      <w:pStyle w:val="Footer"/>
      <w:jc w:val="center"/>
      <w:rPr>
        <w:b/>
        <w:color w:val="595959" w:themeColor="text1" w:themeTint="A6"/>
        <w:sz w:val="18"/>
        <w:szCs w:val="18"/>
      </w:rPr>
    </w:pPr>
    <w:r>
      <w:rPr>
        <w:b/>
        <w:color w:val="595959" w:themeColor="text1" w:themeTint="A6"/>
        <w:sz w:val="18"/>
        <w:szCs w:val="18"/>
      </w:rPr>
      <w:t xml:space="preserve">DIE </w:t>
    </w:r>
    <w:r w:rsidR="00872B85" w:rsidRPr="00872B85">
      <w:rPr>
        <w:b/>
        <w:color w:val="595959" w:themeColor="text1" w:themeTint="A6"/>
        <w:sz w:val="18"/>
        <w:szCs w:val="18"/>
      </w:rPr>
      <w:t xml:space="preserve">JAKES GERWEL </w:t>
    </w:r>
    <w:r>
      <w:rPr>
        <w:b/>
        <w:color w:val="595959" w:themeColor="text1" w:themeTint="A6"/>
        <w:sz w:val="18"/>
        <w:szCs w:val="18"/>
      </w:rPr>
      <w:t>STIGTING</w:t>
    </w:r>
  </w:p>
  <w:p w14:paraId="0B7BA9E6" w14:textId="38795500" w:rsidR="00872B85" w:rsidRPr="00872B85" w:rsidRDefault="00872B85" w:rsidP="00872B85">
    <w:pPr>
      <w:pStyle w:val="Footer"/>
      <w:jc w:val="center"/>
      <w:rPr>
        <w:b/>
        <w:color w:val="595959" w:themeColor="text1" w:themeTint="A6"/>
        <w:sz w:val="16"/>
        <w:szCs w:val="16"/>
      </w:rPr>
    </w:pPr>
    <w:r w:rsidRPr="00872B85">
      <w:rPr>
        <w:b/>
        <w:color w:val="595959" w:themeColor="text1" w:themeTint="A6"/>
        <w:sz w:val="16"/>
        <w:szCs w:val="16"/>
      </w:rPr>
      <w:t>(</w:t>
    </w:r>
    <w:r w:rsidR="00AE190C">
      <w:rPr>
        <w:b/>
        <w:color w:val="595959" w:themeColor="text1" w:themeTint="A6"/>
        <w:sz w:val="16"/>
        <w:szCs w:val="16"/>
      </w:rPr>
      <w:t>OW</w:t>
    </w:r>
    <w:r w:rsidRPr="00872B85">
      <w:rPr>
        <w:b/>
        <w:color w:val="595959" w:themeColor="text1" w:themeTint="A6"/>
        <w:sz w:val="16"/>
        <w:szCs w:val="16"/>
      </w:rPr>
      <w:t>O: 930051454)</w:t>
    </w:r>
  </w:p>
  <w:p w14:paraId="22318CF6" w14:textId="7098DB27" w:rsidR="00872B85" w:rsidRDefault="005D6FFC" w:rsidP="00872B85">
    <w:pPr>
      <w:pStyle w:val="Footer"/>
      <w:jc w:val="center"/>
      <w:rPr>
        <w:color w:val="595959" w:themeColor="text1" w:themeTint="A6"/>
        <w:sz w:val="18"/>
        <w:szCs w:val="18"/>
      </w:rPr>
    </w:pPr>
    <w:r>
      <w:rPr>
        <w:b/>
        <w:color w:val="595959" w:themeColor="text1" w:themeTint="A6"/>
        <w:sz w:val="18"/>
        <w:szCs w:val="18"/>
      </w:rPr>
      <w:t>STIGTER</w:t>
    </w:r>
    <w:r w:rsidR="009F6E0E" w:rsidRPr="002902E9">
      <w:rPr>
        <w:color w:val="595959" w:themeColor="text1" w:themeTint="A6"/>
        <w:sz w:val="18"/>
        <w:szCs w:val="18"/>
      </w:rPr>
      <w:t>: P.</w:t>
    </w:r>
    <w:r w:rsidR="009F6E0E">
      <w:rPr>
        <w:color w:val="595959" w:themeColor="text1" w:themeTint="A6"/>
        <w:sz w:val="18"/>
        <w:szCs w:val="18"/>
      </w:rPr>
      <w:t>N.</w:t>
    </w:r>
    <w:r w:rsidR="00DD7427">
      <w:rPr>
        <w:color w:val="595959" w:themeColor="text1" w:themeTint="A6"/>
        <w:sz w:val="18"/>
        <w:szCs w:val="18"/>
      </w:rPr>
      <w:t xml:space="preserve"> Gerwel </w:t>
    </w:r>
    <w:r>
      <w:rPr>
        <w:b/>
        <w:color w:val="595959" w:themeColor="text1" w:themeTint="A6"/>
        <w:sz w:val="18"/>
        <w:szCs w:val="18"/>
      </w:rPr>
      <w:t>RAAD VAN TRUSTEES</w:t>
    </w:r>
    <w:r w:rsidR="00872B85" w:rsidRPr="00872B85">
      <w:rPr>
        <w:b/>
        <w:color w:val="595959" w:themeColor="text1" w:themeTint="A6"/>
        <w:sz w:val="18"/>
        <w:szCs w:val="18"/>
      </w:rPr>
      <w:t>:</w:t>
    </w:r>
    <w:r w:rsidR="00872B85">
      <w:rPr>
        <w:color w:val="595959" w:themeColor="text1" w:themeTint="A6"/>
        <w:sz w:val="18"/>
        <w:szCs w:val="18"/>
      </w:rPr>
      <w:t xml:space="preserve"> </w:t>
    </w:r>
    <w:r w:rsidR="00F94F0A">
      <w:rPr>
        <w:color w:val="595959" w:themeColor="text1" w:themeTint="A6"/>
        <w:sz w:val="18"/>
        <w:szCs w:val="18"/>
      </w:rPr>
      <w:t xml:space="preserve">Prof. </w:t>
    </w:r>
    <w:r w:rsidR="00872B85">
      <w:rPr>
        <w:color w:val="595959" w:themeColor="text1" w:themeTint="A6"/>
        <w:sz w:val="18"/>
        <w:szCs w:val="18"/>
      </w:rPr>
      <w:t>B Figaji (</w:t>
    </w:r>
    <w:proofErr w:type="spellStart"/>
    <w:r>
      <w:rPr>
        <w:color w:val="595959" w:themeColor="text1" w:themeTint="A6"/>
        <w:sz w:val="18"/>
        <w:szCs w:val="18"/>
      </w:rPr>
      <w:t>Voorsitter</w:t>
    </w:r>
    <w:proofErr w:type="spellEnd"/>
    <w:r w:rsidR="00872B85">
      <w:rPr>
        <w:color w:val="595959" w:themeColor="text1" w:themeTint="A6"/>
        <w:sz w:val="18"/>
        <w:szCs w:val="18"/>
      </w:rPr>
      <w:t xml:space="preserve">), </w:t>
    </w:r>
    <w:r w:rsidR="00230F0A">
      <w:rPr>
        <w:color w:val="595959" w:themeColor="text1" w:themeTint="A6"/>
        <w:sz w:val="18"/>
        <w:szCs w:val="18"/>
      </w:rPr>
      <w:t>G.</w:t>
    </w:r>
    <w:r w:rsidR="00671095">
      <w:rPr>
        <w:color w:val="595959" w:themeColor="text1" w:themeTint="A6"/>
        <w:sz w:val="18"/>
        <w:szCs w:val="18"/>
      </w:rPr>
      <w:t>M.</w:t>
    </w:r>
    <w:r w:rsidR="00230F0A">
      <w:rPr>
        <w:color w:val="595959" w:themeColor="text1" w:themeTint="A6"/>
        <w:sz w:val="18"/>
        <w:szCs w:val="18"/>
      </w:rPr>
      <w:t xml:space="preserve"> </w:t>
    </w:r>
    <w:proofErr w:type="spellStart"/>
    <w:r w:rsidR="00230F0A">
      <w:rPr>
        <w:color w:val="595959" w:themeColor="text1" w:themeTint="A6"/>
        <w:sz w:val="18"/>
        <w:szCs w:val="18"/>
      </w:rPr>
      <w:t>Aboobaker</w:t>
    </w:r>
    <w:proofErr w:type="spellEnd"/>
    <w:r w:rsidR="00230F0A">
      <w:rPr>
        <w:color w:val="595959" w:themeColor="text1" w:themeTint="A6"/>
        <w:sz w:val="18"/>
        <w:szCs w:val="18"/>
      </w:rPr>
      <w:t xml:space="preserve">, </w:t>
    </w:r>
    <w:r w:rsidR="00872B85">
      <w:rPr>
        <w:color w:val="595959" w:themeColor="text1" w:themeTint="A6"/>
        <w:sz w:val="18"/>
        <w:szCs w:val="18"/>
      </w:rPr>
      <w:t xml:space="preserve">M.A. </w:t>
    </w:r>
    <w:proofErr w:type="spellStart"/>
    <w:r w:rsidR="00872B85">
      <w:rPr>
        <w:color w:val="595959" w:themeColor="text1" w:themeTint="A6"/>
        <w:sz w:val="18"/>
        <w:szCs w:val="18"/>
      </w:rPr>
      <w:t>Enus</w:t>
    </w:r>
    <w:proofErr w:type="spellEnd"/>
    <w:r w:rsidR="00872B85">
      <w:rPr>
        <w:color w:val="595959" w:themeColor="text1" w:themeTint="A6"/>
        <w:sz w:val="18"/>
        <w:szCs w:val="18"/>
      </w:rPr>
      <w:t xml:space="preserve">-Brey, H.J. </w:t>
    </w:r>
    <w:proofErr w:type="spellStart"/>
    <w:r w:rsidR="00872B85">
      <w:rPr>
        <w:color w:val="595959" w:themeColor="text1" w:themeTint="A6"/>
        <w:sz w:val="18"/>
        <w:szCs w:val="18"/>
      </w:rPr>
      <w:t>Gerwel</w:t>
    </w:r>
    <w:proofErr w:type="spellEnd"/>
    <w:r w:rsidR="00872B85">
      <w:rPr>
        <w:color w:val="595959" w:themeColor="text1" w:themeTint="A6"/>
        <w:sz w:val="18"/>
        <w:szCs w:val="18"/>
      </w:rPr>
      <w:t>,</w:t>
    </w:r>
    <w:r w:rsidR="00F94F0A">
      <w:rPr>
        <w:color w:val="595959" w:themeColor="text1" w:themeTint="A6"/>
        <w:sz w:val="18"/>
        <w:szCs w:val="18"/>
      </w:rPr>
      <w:t xml:space="preserve"> </w:t>
    </w:r>
    <w:proofErr w:type="spellStart"/>
    <w:r w:rsidR="00F94F0A">
      <w:rPr>
        <w:color w:val="595959" w:themeColor="text1" w:themeTint="A6"/>
        <w:sz w:val="18"/>
        <w:szCs w:val="18"/>
      </w:rPr>
      <w:t>dr.</w:t>
    </w:r>
    <w:proofErr w:type="spellEnd"/>
    <w:r w:rsidR="00872B85">
      <w:rPr>
        <w:color w:val="595959" w:themeColor="text1" w:themeTint="A6"/>
        <w:sz w:val="18"/>
        <w:szCs w:val="18"/>
      </w:rPr>
      <w:t xml:space="preserve"> W.G. </w:t>
    </w:r>
    <w:proofErr w:type="gramStart"/>
    <w:r w:rsidR="00872B85">
      <w:rPr>
        <w:color w:val="595959" w:themeColor="text1" w:themeTint="A6"/>
        <w:sz w:val="18"/>
        <w:szCs w:val="18"/>
      </w:rPr>
      <w:t>Jame</w:t>
    </w:r>
    <w:r w:rsidR="009F1C8C">
      <w:rPr>
        <w:color w:val="595959" w:themeColor="text1" w:themeTint="A6"/>
        <w:sz w:val="18"/>
        <w:szCs w:val="18"/>
      </w:rPr>
      <w:t xml:space="preserve">s, </w:t>
    </w:r>
    <w:r w:rsidR="00872B85">
      <w:rPr>
        <w:color w:val="595959" w:themeColor="text1" w:themeTint="A6"/>
        <w:sz w:val="18"/>
        <w:szCs w:val="18"/>
      </w:rPr>
      <w:t xml:space="preserve"> M.C.</w:t>
    </w:r>
    <w:proofErr w:type="gramEnd"/>
    <w:r w:rsidR="00872B85">
      <w:rPr>
        <w:color w:val="595959" w:themeColor="text1" w:themeTint="A6"/>
        <w:sz w:val="18"/>
        <w:szCs w:val="18"/>
      </w:rPr>
      <w:t xml:space="preserve"> </w:t>
    </w:r>
    <w:proofErr w:type="spellStart"/>
    <w:r w:rsidR="00872B85">
      <w:rPr>
        <w:color w:val="595959" w:themeColor="text1" w:themeTint="A6"/>
        <w:sz w:val="18"/>
        <w:szCs w:val="18"/>
      </w:rPr>
      <w:t>Nkuhlu</w:t>
    </w:r>
    <w:proofErr w:type="spellEnd"/>
    <w:r w:rsidR="00872B85">
      <w:rPr>
        <w:color w:val="595959" w:themeColor="text1" w:themeTint="A6"/>
        <w:sz w:val="18"/>
        <w:szCs w:val="18"/>
      </w:rPr>
      <w:t xml:space="preserve">,  </w:t>
    </w:r>
    <w:proofErr w:type="spellStart"/>
    <w:r w:rsidR="00F94F0A">
      <w:rPr>
        <w:color w:val="595959" w:themeColor="text1" w:themeTint="A6"/>
        <w:sz w:val="18"/>
        <w:szCs w:val="18"/>
      </w:rPr>
      <w:t>dr.</w:t>
    </w:r>
    <w:proofErr w:type="spellEnd"/>
    <w:r w:rsidR="00F94F0A">
      <w:rPr>
        <w:color w:val="595959" w:themeColor="text1" w:themeTint="A6"/>
        <w:sz w:val="18"/>
        <w:szCs w:val="18"/>
      </w:rPr>
      <w:t xml:space="preserve"> </w:t>
    </w:r>
    <w:r w:rsidR="00872B85">
      <w:rPr>
        <w:color w:val="595959" w:themeColor="text1" w:themeTint="A6"/>
        <w:sz w:val="18"/>
        <w:szCs w:val="18"/>
      </w:rPr>
      <w:t xml:space="preserve">A.M. van der Merwe </w:t>
    </w:r>
    <w:r>
      <w:rPr>
        <w:b/>
        <w:color w:val="595959" w:themeColor="text1" w:themeTint="A6"/>
        <w:sz w:val="18"/>
        <w:szCs w:val="18"/>
      </w:rPr>
      <w:t>UITVOERENDE DIREKTEUR</w:t>
    </w:r>
    <w:r w:rsidR="00872B85" w:rsidRPr="00872B85">
      <w:rPr>
        <w:b/>
        <w:color w:val="595959" w:themeColor="text1" w:themeTint="A6"/>
        <w:sz w:val="18"/>
        <w:szCs w:val="18"/>
      </w:rPr>
      <w:t>:</w:t>
    </w:r>
    <w:r w:rsidR="00872B85">
      <w:rPr>
        <w:color w:val="595959" w:themeColor="text1" w:themeTint="A6"/>
        <w:sz w:val="18"/>
        <w:szCs w:val="18"/>
      </w:rPr>
      <w:t xml:space="preserve"> </w:t>
    </w:r>
    <w:proofErr w:type="spellStart"/>
    <w:r w:rsidR="00872B85">
      <w:rPr>
        <w:color w:val="595959" w:themeColor="text1" w:themeTint="A6"/>
        <w:sz w:val="18"/>
        <w:szCs w:val="18"/>
      </w:rPr>
      <w:t>C.T.Kemp</w:t>
    </w:r>
    <w:proofErr w:type="spellEnd"/>
    <w:r w:rsidR="00872B85">
      <w:rPr>
        <w:color w:val="595959" w:themeColor="text1" w:themeTint="A6"/>
        <w:sz w:val="18"/>
        <w:szCs w:val="18"/>
      </w:rPr>
      <w:ptab w:relativeTo="margin" w:alignment="right" w:leader="none"/>
    </w:r>
  </w:p>
  <w:p w14:paraId="61F98561" w14:textId="77777777" w:rsidR="00872B85" w:rsidRDefault="00872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D3CA" w14:textId="77777777" w:rsidR="00AE190C" w:rsidRDefault="00AE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4A16" w14:textId="77777777" w:rsidR="005B58E6" w:rsidRDefault="005B58E6" w:rsidP="00872B85">
      <w:pPr>
        <w:spacing w:after="0" w:line="240" w:lineRule="auto"/>
      </w:pPr>
      <w:r>
        <w:separator/>
      </w:r>
    </w:p>
  </w:footnote>
  <w:footnote w:type="continuationSeparator" w:id="0">
    <w:p w14:paraId="55717CDF" w14:textId="77777777" w:rsidR="005B58E6" w:rsidRDefault="005B58E6" w:rsidP="0087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38A" w14:textId="77777777" w:rsidR="00AE190C" w:rsidRDefault="00AE1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C296" w14:textId="77777777" w:rsidR="00AE190C" w:rsidRDefault="00AE1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EDBB" w14:textId="77777777" w:rsidR="00AE190C" w:rsidRDefault="00AE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184"/>
    <w:multiLevelType w:val="hybridMultilevel"/>
    <w:tmpl w:val="1C8CB152"/>
    <w:lvl w:ilvl="0" w:tplc="374CAE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44FA0"/>
    <w:multiLevelType w:val="hybridMultilevel"/>
    <w:tmpl w:val="35184E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08FE"/>
    <w:multiLevelType w:val="hybridMultilevel"/>
    <w:tmpl w:val="AF1439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0213C"/>
    <w:multiLevelType w:val="multilevel"/>
    <w:tmpl w:val="27847E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69D722E4"/>
    <w:multiLevelType w:val="hybridMultilevel"/>
    <w:tmpl w:val="04C8E5A2"/>
    <w:lvl w:ilvl="0" w:tplc="DF4CFC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37099"/>
    <w:multiLevelType w:val="hybridMultilevel"/>
    <w:tmpl w:val="C7D4B47A"/>
    <w:lvl w:ilvl="0" w:tplc="DF4CFC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85"/>
    <w:rsid w:val="00030EFB"/>
    <w:rsid w:val="000C12D3"/>
    <w:rsid w:val="0012600F"/>
    <w:rsid w:val="00214F51"/>
    <w:rsid w:val="00230F0A"/>
    <w:rsid w:val="003C0EDF"/>
    <w:rsid w:val="00410543"/>
    <w:rsid w:val="004817B7"/>
    <w:rsid w:val="004B0EB1"/>
    <w:rsid w:val="00525FBE"/>
    <w:rsid w:val="005B58E6"/>
    <w:rsid w:val="005D6FFC"/>
    <w:rsid w:val="00671095"/>
    <w:rsid w:val="007849CC"/>
    <w:rsid w:val="007A0319"/>
    <w:rsid w:val="00857C95"/>
    <w:rsid w:val="00872B85"/>
    <w:rsid w:val="009F1C8C"/>
    <w:rsid w:val="009F6E0E"/>
    <w:rsid w:val="00A3684F"/>
    <w:rsid w:val="00AE190C"/>
    <w:rsid w:val="00B14515"/>
    <w:rsid w:val="00BC6C89"/>
    <w:rsid w:val="00BD6073"/>
    <w:rsid w:val="00C901E2"/>
    <w:rsid w:val="00C94A03"/>
    <w:rsid w:val="00CB163F"/>
    <w:rsid w:val="00CF6569"/>
    <w:rsid w:val="00D35226"/>
    <w:rsid w:val="00D77B05"/>
    <w:rsid w:val="00DD061D"/>
    <w:rsid w:val="00DD7427"/>
    <w:rsid w:val="00DF2105"/>
    <w:rsid w:val="00F33446"/>
    <w:rsid w:val="00F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20B8D"/>
  <w15:chartTrackingRefBased/>
  <w15:docId w15:val="{DCDC9F9B-67AC-4A97-B9DD-96BFE0A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85"/>
  </w:style>
  <w:style w:type="paragraph" w:styleId="Footer">
    <w:name w:val="footer"/>
    <w:basedOn w:val="Normal"/>
    <w:link w:val="FooterChar"/>
    <w:uiPriority w:val="99"/>
    <w:unhideWhenUsed/>
    <w:rsid w:val="0087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85"/>
  </w:style>
  <w:style w:type="table" w:styleId="TableGrid">
    <w:name w:val="Table Grid"/>
    <w:basedOn w:val="TableNormal"/>
    <w:uiPriority w:val="39"/>
    <w:rsid w:val="0003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@jgf.org.z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Melt Myburgh</cp:lastModifiedBy>
  <cp:revision>4</cp:revision>
  <dcterms:created xsi:type="dcterms:W3CDTF">2022-01-25T05:34:00Z</dcterms:created>
  <dcterms:modified xsi:type="dcterms:W3CDTF">2022-02-09T12:51:00Z</dcterms:modified>
</cp:coreProperties>
</file>